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4796B2" w14:textId="48688FD1" w:rsidR="00BB16DC" w:rsidRPr="00455E83" w:rsidRDefault="00BB16DC" w:rsidP="00455E83">
      <w:pPr>
        <w:spacing w:line="240" w:lineRule="auto"/>
        <w:jc w:val="center"/>
        <w:rPr>
          <w:b/>
          <w:bCs/>
          <w:sz w:val="28"/>
          <w:szCs w:val="28"/>
        </w:rPr>
      </w:pPr>
      <w:r w:rsidRPr="00BB16DC">
        <w:rPr>
          <w:b/>
          <w:bCs/>
          <w:sz w:val="28"/>
          <w:szCs w:val="28"/>
        </w:rPr>
        <w:t>CBL SUY HÔ HẤP – BS LIÊM</w:t>
      </w:r>
      <w:r w:rsidR="00DB0BFD">
        <w:rPr>
          <w:b/>
          <w:bCs/>
          <w:sz w:val="28"/>
          <w:szCs w:val="28"/>
        </w:rPr>
        <w:t xml:space="preserve"> [3.1]</w:t>
      </w:r>
    </w:p>
    <w:p w14:paraId="56E04523" w14:textId="77777777" w:rsidR="00663546" w:rsidRDefault="00663546" w:rsidP="005161CB">
      <w:pPr>
        <w:spacing w:line="240" w:lineRule="auto"/>
      </w:pPr>
      <w:r w:rsidRPr="00972CF8">
        <w:rPr>
          <w:noProof/>
        </w:rPr>
        <w:drawing>
          <wp:inline distT="0" distB="0" distL="0" distR="0" wp14:anchorId="10D6FFE1" wp14:editId="2323097F">
            <wp:extent cx="4380758" cy="2448460"/>
            <wp:effectExtent l="19050" t="19050" r="20320" b="28575"/>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81715" cy="2448995"/>
                    </a:xfrm>
                    <a:prstGeom prst="rect">
                      <a:avLst/>
                    </a:prstGeom>
                    <a:ln w="19050">
                      <a:solidFill>
                        <a:schemeClr val="accent4">
                          <a:lumMod val="40000"/>
                          <a:lumOff val="60000"/>
                        </a:schemeClr>
                      </a:solidFill>
                    </a:ln>
                  </pic:spPr>
                </pic:pic>
              </a:graphicData>
            </a:graphic>
          </wp:inline>
        </w:drawing>
      </w:r>
    </w:p>
    <w:p w14:paraId="74C9408E" w14:textId="77777777" w:rsidR="00663546" w:rsidRDefault="00663546" w:rsidP="005161CB">
      <w:pPr>
        <w:spacing w:line="240" w:lineRule="auto"/>
      </w:pPr>
    </w:p>
    <w:p w14:paraId="67BE768D" w14:textId="77777777" w:rsidR="00663546" w:rsidRDefault="00663546" w:rsidP="005161CB">
      <w:pPr>
        <w:spacing w:line="240" w:lineRule="auto"/>
      </w:pPr>
      <w:r w:rsidRPr="00972CF8">
        <w:rPr>
          <w:noProof/>
        </w:rPr>
        <w:drawing>
          <wp:inline distT="0" distB="0" distL="0" distR="0" wp14:anchorId="12300DCE" wp14:editId="588E41F2">
            <wp:extent cx="4380230" cy="2471481"/>
            <wp:effectExtent l="19050" t="19050" r="20320" b="24130"/>
            <wp:docPr id="3" name="Hình ảnh 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văn bản&#10;&#10;Mô tả được tạo tự động"/>
                    <pic:cNvPicPr/>
                  </pic:nvPicPr>
                  <pic:blipFill>
                    <a:blip r:embed="rId8"/>
                    <a:stretch>
                      <a:fillRect/>
                    </a:stretch>
                  </pic:blipFill>
                  <pic:spPr>
                    <a:xfrm>
                      <a:off x="0" y="0"/>
                      <a:ext cx="4381586" cy="2472246"/>
                    </a:xfrm>
                    <a:prstGeom prst="rect">
                      <a:avLst/>
                    </a:prstGeom>
                    <a:ln w="19050">
                      <a:solidFill>
                        <a:schemeClr val="accent4">
                          <a:lumMod val="40000"/>
                          <a:lumOff val="60000"/>
                        </a:schemeClr>
                      </a:solidFill>
                    </a:ln>
                  </pic:spPr>
                </pic:pic>
              </a:graphicData>
            </a:graphic>
          </wp:inline>
        </w:drawing>
      </w:r>
    </w:p>
    <w:p w14:paraId="37B1F8CC" w14:textId="5AE9D013" w:rsidR="00BB16DC" w:rsidRDefault="00BB16DC" w:rsidP="005161CB">
      <w:pPr>
        <w:spacing w:line="240" w:lineRule="auto"/>
      </w:pPr>
    </w:p>
    <w:p w14:paraId="3B960735" w14:textId="77777777" w:rsidR="00BC6945" w:rsidRDefault="00BC6945" w:rsidP="005161CB">
      <w:pPr>
        <w:spacing w:line="240" w:lineRule="auto"/>
      </w:pPr>
    </w:p>
    <w:p w14:paraId="641476DC" w14:textId="0C7913C9" w:rsidR="00051AAB" w:rsidRDefault="00607EC3" w:rsidP="005161CB">
      <w:pPr>
        <w:spacing w:line="240" w:lineRule="auto"/>
      </w:pPr>
      <w:r>
        <w:rPr>
          <w:noProof/>
        </w:rPr>
        <w:lastRenderedPageBreak/>
        <w:drawing>
          <wp:inline distT="0" distB="0" distL="0" distR="0" wp14:anchorId="1BF8BB4C" wp14:editId="5FEB18C0">
            <wp:extent cx="4381752" cy="2226716"/>
            <wp:effectExtent l="19050" t="19050" r="19050" b="2159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90024" cy="2230920"/>
                    </a:xfrm>
                    <a:prstGeom prst="rect">
                      <a:avLst/>
                    </a:prstGeom>
                    <a:noFill/>
                    <a:ln w="19050">
                      <a:solidFill>
                        <a:schemeClr val="accent4">
                          <a:lumMod val="40000"/>
                          <a:lumOff val="60000"/>
                        </a:schemeClr>
                      </a:solidFill>
                    </a:ln>
                  </pic:spPr>
                </pic:pic>
              </a:graphicData>
            </a:graphic>
          </wp:inline>
        </w:drawing>
      </w:r>
    </w:p>
    <w:p w14:paraId="4F33ACCD" w14:textId="77777777" w:rsidR="00607EC3" w:rsidRDefault="00607EC3" w:rsidP="005161CB">
      <w:pPr>
        <w:spacing w:line="240" w:lineRule="auto"/>
      </w:pPr>
    </w:p>
    <w:p w14:paraId="7ED95E3C" w14:textId="194D8D55" w:rsidR="00BF3295" w:rsidRDefault="00BF3295" w:rsidP="005161CB">
      <w:pPr>
        <w:spacing w:line="240" w:lineRule="auto"/>
      </w:pPr>
      <w:r w:rsidRPr="00972CF8">
        <w:rPr>
          <w:noProof/>
        </w:rPr>
        <w:drawing>
          <wp:inline distT="0" distB="0" distL="0" distR="0" wp14:anchorId="1BADB4EA" wp14:editId="0F3FC734">
            <wp:extent cx="4356735" cy="2432526"/>
            <wp:effectExtent l="19050" t="19050" r="24765" b="25400"/>
            <wp:docPr id="7" name="Hình ảnh 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Ảnh có chứa văn bản&#10;&#10;Mô tả được tạo tự động"/>
                    <pic:cNvPicPr/>
                  </pic:nvPicPr>
                  <pic:blipFill>
                    <a:blip r:embed="rId10"/>
                    <a:stretch>
                      <a:fillRect/>
                    </a:stretch>
                  </pic:blipFill>
                  <pic:spPr>
                    <a:xfrm>
                      <a:off x="0" y="0"/>
                      <a:ext cx="4358440" cy="2433478"/>
                    </a:xfrm>
                    <a:prstGeom prst="rect">
                      <a:avLst/>
                    </a:prstGeom>
                    <a:ln w="19050">
                      <a:solidFill>
                        <a:schemeClr val="accent4">
                          <a:lumMod val="40000"/>
                          <a:lumOff val="60000"/>
                        </a:schemeClr>
                      </a:solidFill>
                    </a:ln>
                  </pic:spPr>
                </pic:pic>
              </a:graphicData>
            </a:graphic>
          </wp:inline>
        </w:drawing>
      </w:r>
    </w:p>
    <w:p w14:paraId="7401196E" w14:textId="77777777" w:rsidR="00BF3295" w:rsidRDefault="00BF3295" w:rsidP="005161CB">
      <w:pPr>
        <w:spacing w:line="240" w:lineRule="auto"/>
      </w:pPr>
      <w:r>
        <w:t>Đánh giá theo bài tiếp cận ABC thầy Luân dạy.</w:t>
      </w:r>
    </w:p>
    <w:p w14:paraId="40B8DC7B" w14:textId="3542184F" w:rsidR="00455E83" w:rsidRDefault="00455E83" w:rsidP="005161CB">
      <w:pPr>
        <w:spacing w:line="240" w:lineRule="auto"/>
      </w:pPr>
      <w:r>
        <w:t>Không bước vô là hỏi bệnh sử tiền căn … như những chuyên khoa khác.</w:t>
      </w:r>
    </w:p>
    <w:p w14:paraId="6939980E" w14:textId="77777777" w:rsidR="00BF3295" w:rsidRDefault="00BF3295" w:rsidP="005161CB">
      <w:pPr>
        <w:spacing w:line="240" w:lineRule="auto"/>
      </w:pPr>
      <w:r>
        <w:t xml:space="preserve">Đầu tiên là </w:t>
      </w:r>
      <w:r w:rsidRPr="0084305A">
        <w:rPr>
          <w:shd w:val="clear" w:color="auto" w:fill="FFFF00"/>
        </w:rPr>
        <w:t>ấn tượng ban đầu</w:t>
      </w:r>
      <w:r>
        <w:t xml:space="preserve">: tri giác – hô hấp – tuần hoàn, tìm tình trạng nguy hiểm cần cấp cứu ngay, sau đó đánh sơ bộ ABCDE. Trẻ ngày nghĩ có thể là suy hô hấp do tắc nghẽn hô hấp trên, dị vật đường thở… </w:t>
      </w:r>
    </w:p>
    <w:p w14:paraId="618B3E1B" w14:textId="77777777" w:rsidR="00BF3295" w:rsidRDefault="00BF3295" w:rsidP="005161CB">
      <w:pPr>
        <w:spacing w:line="240" w:lineRule="auto"/>
      </w:pPr>
      <w:r w:rsidRPr="00972CF8">
        <w:rPr>
          <w:noProof/>
        </w:rPr>
        <w:lastRenderedPageBreak/>
        <w:drawing>
          <wp:inline distT="0" distB="0" distL="0" distR="0" wp14:anchorId="587EA737" wp14:editId="0DE1DFE5">
            <wp:extent cx="4413885" cy="2473325"/>
            <wp:effectExtent l="19050" t="19050" r="24765" b="22225"/>
            <wp:docPr id="8" name="Hình ảnh 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văn bản&#10;&#10;Mô tả được tạo tự động"/>
                    <pic:cNvPicPr/>
                  </pic:nvPicPr>
                  <pic:blipFill>
                    <a:blip r:embed="rId11"/>
                    <a:stretch>
                      <a:fillRect/>
                    </a:stretch>
                  </pic:blipFill>
                  <pic:spPr>
                    <a:xfrm>
                      <a:off x="0" y="0"/>
                      <a:ext cx="4413885" cy="2473325"/>
                    </a:xfrm>
                    <a:prstGeom prst="rect">
                      <a:avLst/>
                    </a:prstGeom>
                    <a:ln w="19050">
                      <a:solidFill>
                        <a:schemeClr val="accent4">
                          <a:lumMod val="40000"/>
                          <a:lumOff val="60000"/>
                        </a:schemeClr>
                      </a:solidFill>
                    </a:ln>
                  </pic:spPr>
                </pic:pic>
              </a:graphicData>
            </a:graphic>
          </wp:inline>
        </w:drawing>
      </w:r>
    </w:p>
    <w:p w14:paraId="35DA76AA" w14:textId="77777777" w:rsidR="00BF3295" w:rsidRDefault="00BF3295" w:rsidP="005161CB">
      <w:pPr>
        <w:spacing w:after="0" w:line="240" w:lineRule="auto"/>
      </w:pPr>
      <w:r w:rsidRPr="00F02EBB">
        <w:rPr>
          <w:b/>
          <w:bCs/>
        </w:rPr>
        <w:t>Những khái niệm cần nhớ</w:t>
      </w:r>
      <w:r>
        <w:t>:</w:t>
      </w:r>
    </w:p>
    <w:p w14:paraId="19071DF8" w14:textId="2255B0E4" w:rsidR="00BF3295" w:rsidRDefault="00BF3295" w:rsidP="005161CB">
      <w:pPr>
        <w:pStyle w:val="ListParagraph"/>
        <w:numPr>
          <w:ilvl w:val="0"/>
          <w:numId w:val="1"/>
        </w:numPr>
        <w:spacing w:line="240" w:lineRule="auto"/>
        <w:ind w:left="284" w:hanging="284"/>
        <w:jc w:val="both"/>
      </w:pPr>
      <w:r>
        <w:t>Respiratory distress – Nguy kịch hô hấp: bn đang gắng sức</w:t>
      </w:r>
      <w:r w:rsidR="00455E83">
        <w:t>, tăng công thở</w:t>
      </w:r>
      <w:r>
        <w:t>, co kéo cơ hô hấp để đảm bảo hô hấp.</w:t>
      </w:r>
    </w:p>
    <w:p w14:paraId="41156E23" w14:textId="77777777" w:rsidR="00BF3295" w:rsidRDefault="00BF3295" w:rsidP="005161CB">
      <w:pPr>
        <w:pStyle w:val="ListParagraph"/>
        <w:numPr>
          <w:ilvl w:val="0"/>
          <w:numId w:val="1"/>
        </w:numPr>
        <w:spacing w:line="240" w:lineRule="auto"/>
        <w:ind w:left="284" w:hanging="284"/>
        <w:jc w:val="both"/>
      </w:pPr>
      <w:r>
        <w:t>Respiratory failure – Suy hô hấp: đã có hậu quả rồi, giảm oxy hay ứ CO2 hay cả hai. Nghĩa là bn đã không thể đảm bảo cung cấp oxy hoặc thông khí.</w:t>
      </w:r>
    </w:p>
    <w:p w14:paraId="6E2F13A6" w14:textId="77777777" w:rsidR="00BF3295" w:rsidRDefault="00BF3295" w:rsidP="005161CB">
      <w:pPr>
        <w:pStyle w:val="ListParagraph"/>
        <w:numPr>
          <w:ilvl w:val="0"/>
          <w:numId w:val="1"/>
        </w:numPr>
        <w:spacing w:after="0" w:line="240" w:lineRule="auto"/>
        <w:ind w:left="284" w:hanging="284"/>
        <w:jc w:val="both"/>
      </w:pPr>
      <w:r>
        <w:t>Respiratory arrest – Ngưng hô hấp: bn ngừng thở.</w:t>
      </w:r>
    </w:p>
    <w:p w14:paraId="1F11A677" w14:textId="77777777" w:rsidR="00BF3295" w:rsidRDefault="00BF3295" w:rsidP="005161CB">
      <w:pPr>
        <w:spacing w:line="240" w:lineRule="auto"/>
      </w:pPr>
      <w:r w:rsidRPr="00F02EBB">
        <w:rPr>
          <w:shd w:val="clear" w:color="auto" w:fill="FFABAB"/>
        </w:rPr>
        <w:t xml:space="preserve">Distress chỉ là gắng sức thôi, </w:t>
      </w:r>
      <w:r w:rsidRPr="00F02EBB">
        <w:rPr>
          <w:b/>
          <w:bCs/>
          <w:shd w:val="clear" w:color="auto" w:fill="FFABAB"/>
        </w:rPr>
        <w:t>nhẹ hơn</w:t>
      </w:r>
      <w:r w:rsidRPr="00F02EBB">
        <w:rPr>
          <w:shd w:val="clear" w:color="auto" w:fill="FFABAB"/>
        </w:rPr>
        <w:t xml:space="preserve"> failure</w:t>
      </w:r>
      <w:r>
        <w:t>.</w:t>
      </w:r>
    </w:p>
    <w:p w14:paraId="032BF116" w14:textId="2A20F88E" w:rsidR="00BF3295" w:rsidRDefault="001E453A" w:rsidP="001E453A">
      <w:pPr>
        <w:spacing w:line="240" w:lineRule="auto"/>
        <w:jc w:val="both"/>
      </w:pPr>
      <w:r>
        <w:t xml:space="preserve">Ba thuật ngữ này không phải để phân độ suy hô hấp mà là để hiểu được tình trạng hô hấp của bn thôi. </w:t>
      </w:r>
      <w:r w:rsidR="00BF3295">
        <w:t xml:space="preserve">Thực ra thế giới không còn phân độ nặng suy hô hấp thành độ 1, 2, 3 mà ngta thống nhất bằng những thuật ngữ như trên. </w:t>
      </w:r>
      <w:r w:rsidR="003F3913">
        <w:t>Chưa</w:t>
      </w:r>
      <w:r w:rsidR="001A7487">
        <w:t xml:space="preserve"> có</w:t>
      </w:r>
      <w:r w:rsidR="003F3913">
        <w:t xml:space="preserve"> cái</w:t>
      </w:r>
      <w:r w:rsidR="001A7487">
        <w:t xml:space="preserve"> chỗ nào</w:t>
      </w:r>
      <w:r w:rsidR="003F3913">
        <w:t xml:space="preserve"> trên thế giới</w:t>
      </w:r>
      <w:r w:rsidR="001A7487">
        <w:t xml:space="preserve"> mà áp dụng </w:t>
      </w:r>
      <w:r w:rsidR="003F3913">
        <w:t xml:space="preserve">mà áp dụng phân độ suy hô hấp hết cả. </w:t>
      </w:r>
      <w:r w:rsidR="00BF3295">
        <w:t xml:space="preserve">Khi đã nói bn </w:t>
      </w:r>
      <w:r w:rsidR="00BF3295" w:rsidRPr="00F02EBB">
        <w:rPr>
          <w:shd w:val="clear" w:color="auto" w:fill="FFE599" w:themeFill="accent4" w:themeFillTint="66"/>
        </w:rPr>
        <w:t>suy hô hấp</w:t>
      </w:r>
      <w:r w:rsidR="00BF3295">
        <w:t xml:space="preserve"> thì là bn đã có tình trạng nặng, và </w:t>
      </w:r>
      <w:r w:rsidR="00BF3295" w:rsidRPr="00F02EBB">
        <w:rPr>
          <w:shd w:val="clear" w:color="auto" w:fill="FFE599" w:themeFill="accent4" w:themeFillTint="66"/>
        </w:rPr>
        <w:t>cần được cấp cứu ngay lập tức</w:t>
      </w:r>
      <w:r w:rsidR="00BF3295">
        <w:t>, đặc biệt là ở trẻ nhỏ vì trẻ nhỏ thì khả năng chịu đựng với suy hô hấp rất kém, trẻ có thể ngưng tim ngưng thở rất nhanh.</w:t>
      </w:r>
    </w:p>
    <w:p w14:paraId="47CC81E7" w14:textId="77777777" w:rsidR="00BF3295" w:rsidRDefault="00BF3295" w:rsidP="005161CB">
      <w:pPr>
        <w:spacing w:line="240" w:lineRule="auto"/>
      </w:pPr>
      <w:r>
        <w:t xml:space="preserve">Trước đây mình nghĩ là phân độ suy hô hấp để lựa chọn dụng cụ oxy cho phù hợp, nhưng điều này là không đúng. Việc lựa </w:t>
      </w:r>
      <w:r w:rsidRPr="000A64F9">
        <w:rPr>
          <w:highlight w:val="yellow"/>
        </w:rPr>
        <w:t>chọn dụng cụ hỗ trợ hô hấp phụ thuộc chủ yếu vào sinh lý bệnh – bệnh của bn chứ không phải là độ nặng</w:t>
      </w:r>
      <w:r>
        <w:t>.</w:t>
      </w:r>
    </w:p>
    <w:p w14:paraId="0BA05B82" w14:textId="77777777" w:rsidR="00BF3295" w:rsidRDefault="00BF3295" w:rsidP="005161CB">
      <w:pPr>
        <w:spacing w:line="240" w:lineRule="auto"/>
      </w:pPr>
      <w:r>
        <w:t xml:space="preserve"> </w:t>
      </w:r>
    </w:p>
    <w:p w14:paraId="21E33384" w14:textId="77777777" w:rsidR="00BF3295" w:rsidRDefault="00BF3295" w:rsidP="005161CB">
      <w:pPr>
        <w:spacing w:line="240" w:lineRule="auto"/>
      </w:pPr>
    </w:p>
    <w:p w14:paraId="7F22D4F7" w14:textId="76510EF9" w:rsidR="00862A7E" w:rsidRDefault="00862A7E" w:rsidP="005161CB">
      <w:pPr>
        <w:spacing w:line="240" w:lineRule="auto"/>
      </w:pPr>
      <w:r w:rsidRPr="00C36BA8">
        <w:rPr>
          <w:noProof/>
        </w:rPr>
        <w:lastRenderedPageBreak/>
        <w:drawing>
          <wp:inline distT="0" distB="0" distL="0" distR="0" wp14:anchorId="1EB8616B" wp14:editId="21C516D9">
            <wp:extent cx="4413885" cy="2470150"/>
            <wp:effectExtent l="19050" t="19050" r="24765" b="2540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13885" cy="2470150"/>
                    </a:xfrm>
                    <a:prstGeom prst="rect">
                      <a:avLst/>
                    </a:prstGeom>
                    <a:ln w="19050">
                      <a:solidFill>
                        <a:schemeClr val="accent4">
                          <a:lumMod val="40000"/>
                          <a:lumOff val="60000"/>
                        </a:schemeClr>
                      </a:solidFill>
                    </a:ln>
                  </pic:spPr>
                </pic:pic>
              </a:graphicData>
            </a:graphic>
          </wp:inline>
        </w:drawing>
      </w:r>
    </w:p>
    <w:p w14:paraId="200BC3C9" w14:textId="705A7C02" w:rsidR="00862A7E" w:rsidRDefault="00970535" w:rsidP="005161CB">
      <w:pPr>
        <w:spacing w:line="240" w:lineRule="auto"/>
      </w:pPr>
      <w:r>
        <w:t>Bước tiếp cận đầu tiên</w:t>
      </w:r>
    </w:p>
    <w:p w14:paraId="243C05A7" w14:textId="1017E116" w:rsidR="00BF3295" w:rsidRDefault="00BF3295" w:rsidP="005161CB">
      <w:pPr>
        <w:spacing w:line="240" w:lineRule="auto"/>
      </w:pPr>
      <w:r w:rsidRPr="00C36BA8">
        <w:rPr>
          <w:noProof/>
        </w:rPr>
        <w:drawing>
          <wp:inline distT="0" distB="0" distL="0" distR="0" wp14:anchorId="2D5711C9" wp14:editId="00520B57">
            <wp:extent cx="4413885" cy="2474595"/>
            <wp:effectExtent l="19050" t="19050" r="24765" b="2095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13885" cy="2474595"/>
                    </a:xfrm>
                    <a:prstGeom prst="rect">
                      <a:avLst/>
                    </a:prstGeom>
                    <a:ln w="19050">
                      <a:solidFill>
                        <a:schemeClr val="accent4">
                          <a:lumMod val="40000"/>
                          <a:lumOff val="60000"/>
                        </a:schemeClr>
                      </a:solidFill>
                    </a:ln>
                  </pic:spPr>
                </pic:pic>
              </a:graphicData>
            </a:graphic>
          </wp:inline>
        </w:drawing>
      </w:r>
    </w:p>
    <w:p w14:paraId="2DB1A213" w14:textId="12559CAB" w:rsidR="00BF3295" w:rsidRDefault="00BF3295" w:rsidP="001D3C77">
      <w:pPr>
        <w:spacing w:after="0" w:line="240" w:lineRule="auto"/>
        <w:jc w:val="both"/>
      </w:pPr>
      <w:r>
        <w:t>Appear</w:t>
      </w:r>
      <w:r w:rsidR="003D2B03">
        <w:t>a</w:t>
      </w:r>
      <w:r>
        <w:t>nce</w:t>
      </w:r>
      <w:r w:rsidR="003D2B03">
        <w:t xml:space="preserve"> - Ấn tượng ban đầu</w:t>
      </w:r>
      <w:r>
        <w:t>: trương lực cơ, sự tương tác</w:t>
      </w:r>
      <w:r w:rsidR="003D2B03">
        <w:t>, ánh nhìn, ánh mắt, giọng nói, tiếng khóc của đứa nhỏ</w:t>
      </w:r>
    </w:p>
    <w:p w14:paraId="12A3748B" w14:textId="56282204" w:rsidR="00BF3295" w:rsidRDefault="00BF3295" w:rsidP="001D3C77">
      <w:pPr>
        <w:spacing w:after="0" w:line="240" w:lineRule="auto"/>
        <w:jc w:val="both"/>
      </w:pPr>
      <w:r>
        <w:t>Work of breathing</w:t>
      </w:r>
      <w:r w:rsidR="003D2B03">
        <w:t xml:space="preserve"> – Công hô hấp</w:t>
      </w:r>
      <w:r>
        <w:t>: kiểu thở, tiếng thở</w:t>
      </w:r>
      <w:r w:rsidR="00263D86">
        <w:t xml:space="preserve"> (thở rít, khò khè, thở rên),</w:t>
      </w:r>
      <w:r>
        <w:t xml:space="preserve"> tư thế thở</w:t>
      </w:r>
      <w:r w:rsidR="00263D86">
        <w:t xml:space="preserve"> (ngồi, nằm, ngồi nhướn cổ để thở)</w:t>
      </w:r>
      <w:r>
        <w:t>, co kéo cơ hh phụ, phập phồng cánh mũi</w:t>
      </w:r>
      <w:r w:rsidR="001D3C77">
        <w:t>, ngưng thở, thở nấc</w:t>
      </w:r>
    </w:p>
    <w:p w14:paraId="23BAB078" w14:textId="4EFADBE6" w:rsidR="00BF3295" w:rsidRDefault="00BF3295" w:rsidP="001D3C77">
      <w:pPr>
        <w:spacing w:line="240" w:lineRule="auto"/>
        <w:jc w:val="both"/>
      </w:pPr>
      <w:r>
        <w:t>Circulation</w:t>
      </w:r>
      <w:r w:rsidR="001D3C77">
        <w:t xml:space="preserve"> – Tuần hoàn</w:t>
      </w:r>
      <w:r>
        <w:t xml:space="preserve">: tím tái, </w:t>
      </w:r>
      <w:r w:rsidR="001D3C77">
        <w:t xml:space="preserve">tay chân lạnh, vã mồ hôi, xanh, </w:t>
      </w:r>
      <w:r>
        <w:t xml:space="preserve">da nổi bông </w:t>
      </w:r>
    </w:p>
    <w:p w14:paraId="4C10B95E" w14:textId="77777777" w:rsidR="00BF3295" w:rsidRDefault="00BF3295" w:rsidP="005161CB">
      <w:pPr>
        <w:spacing w:line="240" w:lineRule="auto"/>
      </w:pPr>
      <w:r>
        <w:lastRenderedPageBreak/>
        <w:t xml:space="preserve">Chuyện đánh giá này chỉ </w:t>
      </w:r>
      <w:r w:rsidRPr="000A64F9">
        <w:rPr>
          <w:highlight w:val="yellow"/>
        </w:rPr>
        <w:t>mất khoảng 30 giây – 1 phút</w:t>
      </w:r>
      <w:r>
        <w:t>. Đánh giá 3 cái cùng lúc chứ không phải riêng biệt từng cái.</w:t>
      </w:r>
    </w:p>
    <w:p w14:paraId="555BC0D1" w14:textId="0AE856D0" w:rsidR="00F02EC2" w:rsidRPr="00F02EC2" w:rsidRDefault="00F02EC2" w:rsidP="005161CB">
      <w:pPr>
        <w:spacing w:line="240" w:lineRule="auto"/>
        <w:rPr>
          <w:lang w:val="vi-VN"/>
        </w:rPr>
      </w:pPr>
      <w:r>
        <w:rPr>
          <w:lang w:val="vi-VN"/>
        </w:rPr>
        <w:t xml:space="preserve">Mục tiêu: </w:t>
      </w:r>
      <w:r w:rsidRPr="001D3C77">
        <w:rPr>
          <w:shd w:val="clear" w:color="auto" w:fill="FFE599" w:themeFill="accent4" w:themeFillTint="66"/>
          <w:lang w:val="vi-VN"/>
        </w:rPr>
        <w:t>nhận diện những vấn đề cần cấp cứu ngay cho bn</w:t>
      </w:r>
    </w:p>
    <w:p w14:paraId="38A439D1" w14:textId="77777777" w:rsidR="00BF3295" w:rsidRDefault="00BF3295" w:rsidP="001D3C77">
      <w:pPr>
        <w:spacing w:after="0" w:line="240" w:lineRule="auto"/>
      </w:pPr>
      <w:r w:rsidRPr="000A64F9">
        <w:rPr>
          <w:highlight w:val="yellow"/>
        </w:rPr>
        <w:t>Vấn đề nào cần cấp cứu ngay:</w:t>
      </w:r>
    </w:p>
    <w:p w14:paraId="0F4AEBA2" w14:textId="77777777" w:rsidR="00BF3295" w:rsidRDefault="00BF3295" w:rsidP="001D3C77">
      <w:pPr>
        <w:pStyle w:val="ListParagraph"/>
        <w:numPr>
          <w:ilvl w:val="0"/>
          <w:numId w:val="2"/>
        </w:numPr>
        <w:spacing w:line="240" w:lineRule="auto"/>
        <w:ind w:left="284" w:hanging="284"/>
      </w:pPr>
      <w:r>
        <w:t>Ngưng tim ngưng thở</w:t>
      </w:r>
    </w:p>
    <w:p w14:paraId="7E3F81BC" w14:textId="75510548" w:rsidR="002D6F7A" w:rsidRPr="001D3C77" w:rsidRDefault="002D6F7A" w:rsidP="001D3C77">
      <w:pPr>
        <w:pStyle w:val="ListParagraph"/>
        <w:numPr>
          <w:ilvl w:val="0"/>
          <w:numId w:val="2"/>
        </w:numPr>
        <w:spacing w:line="240" w:lineRule="auto"/>
        <w:ind w:left="284" w:hanging="284"/>
        <w:rPr>
          <w:lang w:val="vi-VN"/>
        </w:rPr>
      </w:pPr>
      <w:r w:rsidRPr="001D3C77">
        <w:rPr>
          <w:lang w:val="vi-VN"/>
        </w:rPr>
        <w:t>Suy hô hấp</w:t>
      </w:r>
    </w:p>
    <w:p w14:paraId="215C9D84" w14:textId="5736B909" w:rsidR="002D6F7A" w:rsidRPr="001D3C77" w:rsidRDefault="002D6F7A" w:rsidP="001D3C77">
      <w:pPr>
        <w:pStyle w:val="ListParagraph"/>
        <w:numPr>
          <w:ilvl w:val="0"/>
          <w:numId w:val="2"/>
        </w:numPr>
        <w:spacing w:line="240" w:lineRule="auto"/>
        <w:ind w:left="284" w:hanging="284"/>
        <w:rPr>
          <w:lang w:val="vi-VN"/>
        </w:rPr>
      </w:pPr>
      <w:r w:rsidRPr="001D3C77">
        <w:rPr>
          <w:lang w:val="vi-VN"/>
        </w:rPr>
        <w:t>Nguy kịch hô hấp</w:t>
      </w:r>
    </w:p>
    <w:p w14:paraId="753D6A7A" w14:textId="45543620" w:rsidR="002D6F7A" w:rsidRPr="001D3C77" w:rsidRDefault="002D6F7A" w:rsidP="001D3C77">
      <w:pPr>
        <w:pStyle w:val="ListParagraph"/>
        <w:numPr>
          <w:ilvl w:val="0"/>
          <w:numId w:val="2"/>
        </w:numPr>
        <w:spacing w:line="240" w:lineRule="auto"/>
        <w:ind w:left="284" w:hanging="284"/>
        <w:rPr>
          <w:lang w:val="vi-VN"/>
        </w:rPr>
      </w:pPr>
      <w:r w:rsidRPr="001D3C77">
        <w:rPr>
          <w:lang w:val="vi-VN"/>
        </w:rPr>
        <w:t xml:space="preserve">Suy tuần hoàn </w:t>
      </w:r>
    </w:p>
    <w:p w14:paraId="1638C065" w14:textId="471CDCBC" w:rsidR="008327C1" w:rsidRPr="001D3C77" w:rsidRDefault="008327C1" w:rsidP="001D3C77">
      <w:pPr>
        <w:pStyle w:val="ListParagraph"/>
        <w:numPr>
          <w:ilvl w:val="0"/>
          <w:numId w:val="2"/>
        </w:numPr>
        <w:spacing w:after="0" w:line="240" w:lineRule="auto"/>
        <w:ind w:left="284" w:hanging="284"/>
        <w:rPr>
          <w:lang w:val="vi-VN"/>
        </w:rPr>
      </w:pPr>
      <w:r w:rsidRPr="001D3C77">
        <w:rPr>
          <w:lang w:val="vi-VN"/>
        </w:rPr>
        <w:t>Rối loạn tri giác</w:t>
      </w:r>
      <w:r w:rsidR="00F02EC2" w:rsidRPr="001D3C77">
        <w:rPr>
          <w:lang w:val="vi-VN"/>
        </w:rPr>
        <w:t>: hôn mê, co giật</w:t>
      </w:r>
    </w:p>
    <w:p w14:paraId="589DB672" w14:textId="77777777" w:rsidR="00A947E3" w:rsidRDefault="00BF3295" w:rsidP="001F57F9">
      <w:pPr>
        <w:spacing w:after="0" w:line="240" w:lineRule="auto"/>
        <w:jc w:val="both"/>
      </w:pPr>
      <w:r>
        <w:t xml:space="preserve">1 trong những vấn đề trên </w:t>
      </w:r>
      <w:r w:rsidR="007F08C8">
        <w:sym w:font="Wingdings" w:char="F0F0"/>
      </w:r>
      <w:r w:rsidR="007F08C8">
        <w:t xml:space="preserve"> tình trạng cấp cứu,</w:t>
      </w:r>
      <w:r>
        <w:t xml:space="preserve"> phải được cấp cứu ngay</w:t>
      </w:r>
      <w:r w:rsidR="00A947E3">
        <w:t xml:space="preserve"> </w:t>
      </w:r>
    </w:p>
    <w:p w14:paraId="483E5E1F" w14:textId="6D9718C2" w:rsidR="00BF3295" w:rsidRDefault="00A947E3" w:rsidP="00A947E3">
      <w:pPr>
        <w:spacing w:line="240" w:lineRule="auto"/>
        <w:jc w:val="right"/>
      </w:pPr>
      <w:r>
        <w:t>(primary intervention)</w:t>
      </w:r>
    </w:p>
    <w:p w14:paraId="34B99476" w14:textId="0A3D5EC9" w:rsidR="001F57F9" w:rsidRDefault="00BF3295" w:rsidP="001D3C77">
      <w:pPr>
        <w:spacing w:line="240" w:lineRule="auto"/>
        <w:jc w:val="both"/>
      </w:pPr>
      <w:r>
        <w:t xml:space="preserve">Triad này không chỉ có thể áp dụng được ở cấp cứu mà nên áp dụng </w:t>
      </w:r>
      <w:r w:rsidR="000A64F9">
        <w:t xml:space="preserve">cả </w:t>
      </w:r>
      <w:r>
        <w:t>tại phòng khám để loại trừ trường hợp cần cấp cứu ngay</w:t>
      </w:r>
      <w:r w:rsidR="00C778A7">
        <w:t xml:space="preserve"> rồi mới hỏi bệnh sử, tiền căn…</w:t>
      </w:r>
      <w:r w:rsidR="00D74178">
        <w:rPr>
          <w:lang w:val="vi-VN"/>
        </w:rPr>
        <w:t xml:space="preserve"> Phải luôn nhớ rằng con nít rất dễ chết, đặc biệt là trẻ dưới 1 tuổi, do đó phải </w:t>
      </w:r>
      <w:r w:rsidR="00D74178" w:rsidRPr="001F57F9">
        <w:rPr>
          <w:shd w:val="clear" w:color="auto" w:fill="FFE599" w:themeFill="accent4" w:themeFillTint="66"/>
          <w:lang w:val="vi-VN"/>
        </w:rPr>
        <w:t>luôn đánh giá có cần cấp cứu hay không</w:t>
      </w:r>
      <w:r w:rsidR="00D74178">
        <w:rPr>
          <w:lang w:val="vi-VN"/>
        </w:rPr>
        <w:t>.</w:t>
      </w:r>
      <w:r w:rsidR="001F57F9">
        <w:t xml:space="preserve"> </w:t>
      </w:r>
    </w:p>
    <w:p w14:paraId="4A6962E7" w14:textId="04DE5D36" w:rsidR="00BC6945" w:rsidRDefault="001F57F9" w:rsidP="001F57F9">
      <w:pPr>
        <w:spacing w:line="240" w:lineRule="auto"/>
        <w:jc w:val="both"/>
      </w:pPr>
      <w:r>
        <w:t xml:space="preserve">Vd người nhà ẵm bé vô, bé quấn trong chăn mà không lo mở chăn để đánh giá ban đầu mà ngồi hỏi bệnh sử một hồi mở chăn ra thì bé ngưng tim ngưng thở mất rồi. </w:t>
      </w:r>
    </w:p>
    <w:p w14:paraId="0F19F61B" w14:textId="67834A07" w:rsidR="00435208" w:rsidRDefault="001F57F9" w:rsidP="007C6E9B">
      <w:pPr>
        <w:spacing w:line="240" w:lineRule="auto"/>
        <w:jc w:val="both"/>
      </w:pPr>
      <w:r>
        <w:t>Chỉ với những đánh giá theo đúng triad này là sẽ loại trừ được vấn đề cần cấp cứu, dù là trong bối cảnh nào</w:t>
      </w:r>
    </w:p>
    <w:p w14:paraId="5739806B" w14:textId="1E67A454" w:rsidR="00435208" w:rsidRDefault="007C6E9B" w:rsidP="005161CB">
      <w:pPr>
        <w:spacing w:line="240" w:lineRule="auto"/>
      </w:pPr>
      <w:r w:rsidRPr="007C6E9B">
        <w:rPr>
          <w:noProof/>
        </w:rPr>
        <w:drawing>
          <wp:inline distT="0" distB="0" distL="0" distR="0" wp14:anchorId="0917F5D2" wp14:editId="77FC50DA">
            <wp:extent cx="4348124" cy="2412705"/>
            <wp:effectExtent l="19050" t="19050" r="14605" b="26035"/>
            <wp:docPr id="2" name="Hình ảnh 2"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bàn&#10;&#10;Mô tả được tạo tự động"/>
                    <pic:cNvPicPr/>
                  </pic:nvPicPr>
                  <pic:blipFill>
                    <a:blip r:embed="rId14"/>
                    <a:stretch>
                      <a:fillRect/>
                    </a:stretch>
                  </pic:blipFill>
                  <pic:spPr>
                    <a:xfrm>
                      <a:off x="0" y="0"/>
                      <a:ext cx="4362226" cy="2420530"/>
                    </a:xfrm>
                    <a:prstGeom prst="rect">
                      <a:avLst/>
                    </a:prstGeom>
                    <a:ln w="19050">
                      <a:solidFill>
                        <a:schemeClr val="accent4">
                          <a:lumMod val="40000"/>
                          <a:lumOff val="60000"/>
                        </a:schemeClr>
                      </a:solidFill>
                    </a:ln>
                  </pic:spPr>
                </pic:pic>
              </a:graphicData>
            </a:graphic>
          </wp:inline>
        </w:drawing>
      </w:r>
    </w:p>
    <w:p w14:paraId="5400699A" w14:textId="23018A13" w:rsidR="00435208" w:rsidRDefault="00196179" w:rsidP="005161CB">
      <w:pPr>
        <w:spacing w:line="240" w:lineRule="auto"/>
      </w:pPr>
      <w:r w:rsidRPr="00196179">
        <w:rPr>
          <w:noProof/>
        </w:rPr>
        <w:lastRenderedPageBreak/>
        <w:drawing>
          <wp:inline distT="0" distB="0" distL="0" distR="0" wp14:anchorId="0D1AC828" wp14:editId="7E70B148">
            <wp:extent cx="4362754" cy="2447184"/>
            <wp:effectExtent l="19050" t="19050" r="19050" b="10795"/>
            <wp:docPr id="29" name="Hình ảnh 2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descr="Ảnh có chứa bàn&#10;&#10;Mô tả được tạo tự động"/>
                    <pic:cNvPicPr/>
                  </pic:nvPicPr>
                  <pic:blipFill>
                    <a:blip r:embed="rId15"/>
                    <a:stretch>
                      <a:fillRect/>
                    </a:stretch>
                  </pic:blipFill>
                  <pic:spPr>
                    <a:xfrm>
                      <a:off x="0" y="0"/>
                      <a:ext cx="4364033" cy="2447901"/>
                    </a:xfrm>
                    <a:prstGeom prst="rect">
                      <a:avLst/>
                    </a:prstGeom>
                    <a:ln w="19050">
                      <a:solidFill>
                        <a:schemeClr val="accent4">
                          <a:lumMod val="40000"/>
                          <a:lumOff val="60000"/>
                        </a:schemeClr>
                      </a:solidFill>
                    </a:ln>
                  </pic:spPr>
                </pic:pic>
              </a:graphicData>
            </a:graphic>
          </wp:inline>
        </w:drawing>
      </w:r>
    </w:p>
    <w:p w14:paraId="2EE025E4" w14:textId="6392331A" w:rsidR="00435208" w:rsidRDefault="00481EBF" w:rsidP="005161CB">
      <w:pPr>
        <w:spacing w:line="240" w:lineRule="auto"/>
      </w:pPr>
      <w:r>
        <w:t>Đây là những bảng diễn giải những gì cần đánh giá</w:t>
      </w:r>
    </w:p>
    <w:p w14:paraId="1A98A66C" w14:textId="77777777" w:rsidR="00481EBF" w:rsidRDefault="00481EBF" w:rsidP="005161CB">
      <w:pPr>
        <w:spacing w:line="240" w:lineRule="auto"/>
      </w:pPr>
    </w:p>
    <w:p w14:paraId="681A79B6" w14:textId="77777777" w:rsidR="00435208" w:rsidRDefault="00435208" w:rsidP="005161CB">
      <w:pPr>
        <w:spacing w:line="240" w:lineRule="auto"/>
      </w:pPr>
      <w:r w:rsidRPr="00C36BA8">
        <w:rPr>
          <w:noProof/>
        </w:rPr>
        <w:drawing>
          <wp:inline distT="0" distB="0" distL="0" distR="0" wp14:anchorId="02B5259E" wp14:editId="7A70D70A">
            <wp:extent cx="4413885" cy="2466975"/>
            <wp:effectExtent l="19050" t="19050" r="24765" b="28575"/>
            <wp:docPr id="11" name="Hình ảnh 1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Ảnh có chứa bàn&#10;&#10;Mô tả được tạo tự động"/>
                    <pic:cNvPicPr/>
                  </pic:nvPicPr>
                  <pic:blipFill>
                    <a:blip r:embed="rId16"/>
                    <a:stretch>
                      <a:fillRect/>
                    </a:stretch>
                  </pic:blipFill>
                  <pic:spPr>
                    <a:xfrm>
                      <a:off x="0" y="0"/>
                      <a:ext cx="4413885" cy="2466975"/>
                    </a:xfrm>
                    <a:prstGeom prst="rect">
                      <a:avLst/>
                    </a:prstGeom>
                    <a:ln w="19050">
                      <a:solidFill>
                        <a:schemeClr val="accent4">
                          <a:lumMod val="40000"/>
                          <a:lumOff val="60000"/>
                        </a:schemeClr>
                      </a:solidFill>
                    </a:ln>
                  </pic:spPr>
                </pic:pic>
              </a:graphicData>
            </a:graphic>
          </wp:inline>
        </w:drawing>
      </w:r>
    </w:p>
    <w:p w14:paraId="5ABC2BCF" w14:textId="5EC8840E" w:rsidR="00435208" w:rsidRDefault="00435208" w:rsidP="005161CB">
      <w:pPr>
        <w:spacing w:line="240" w:lineRule="auto"/>
      </w:pPr>
    </w:p>
    <w:p w14:paraId="6E2A0FE6" w14:textId="77777777" w:rsidR="00315620" w:rsidRDefault="00315620" w:rsidP="005161CB">
      <w:pPr>
        <w:spacing w:line="240" w:lineRule="auto"/>
      </w:pPr>
    </w:p>
    <w:p w14:paraId="7FE9853A" w14:textId="7799F0B3" w:rsidR="00435208" w:rsidRDefault="00315620" w:rsidP="005161CB">
      <w:pPr>
        <w:spacing w:line="240" w:lineRule="auto"/>
      </w:pPr>
      <w:r w:rsidRPr="00315620">
        <w:rPr>
          <w:noProof/>
        </w:rPr>
        <w:lastRenderedPageBreak/>
        <w:drawing>
          <wp:inline distT="0" distB="0" distL="0" distR="0" wp14:anchorId="67B3F2F8" wp14:editId="74CF8D29">
            <wp:extent cx="4344670" cy="2424540"/>
            <wp:effectExtent l="19050" t="19050" r="17780" b="13970"/>
            <wp:docPr id="31" name="Hình ảnh 3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31" descr="Ảnh có chứa bàn&#10;&#10;Mô tả được tạo tự động"/>
                    <pic:cNvPicPr/>
                  </pic:nvPicPr>
                  <pic:blipFill>
                    <a:blip r:embed="rId17"/>
                    <a:stretch>
                      <a:fillRect/>
                    </a:stretch>
                  </pic:blipFill>
                  <pic:spPr>
                    <a:xfrm>
                      <a:off x="0" y="0"/>
                      <a:ext cx="4345656" cy="2425090"/>
                    </a:xfrm>
                    <a:prstGeom prst="rect">
                      <a:avLst/>
                    </a:prstGeom>
                    <a:ln w="19050">
                      <a:solidFill>
                        <a:schemeClr val="accent4">
                          <a:lumMod val="40000"/>
                          <a:lumOff val="60000"/>
                        </a:schemeClr>
                      </a:solidFill>
                    </a:ln>
                  </pic:spPr>
                </pic:pic>
              </a:graphicData>
            </a:graphic>
          </wp:inline>
        </w:drawing>
      </w:r>
    </w:p>
    <w:p w14:paraId="18768362" w14:textId="77777777" w:rsidR="00D6104F" w:rsidRDefault="00D6104F" w:rsidP="005161CB">
      <w:pPr>
        <w:spacing w:line="240" w:lineRule="auto"/>
      </w:pPr>
    </w:p>
    <w:p w14:paraId="48B69349" w14:textId="1F3D2599" w:rsidR="00D6104F" w:rsidRDefault="00D6104F" w:rsidP="005161CB">
      <w:pPr>
        <w:spacing w:line="240" w:lineRule="auto"/>
      </w:pPr>
      <w:r w:rsidRPr="004D04FC">
        <w:rPr>
          <w:noProof/>
        </w:rPr>
        <w:drawing>
          <wp:inline distT="0" distB="0" distL="0" distR="0" wp14:anchorId="07D81C67" wp14:editId="08C64947">
            <wp:extent cx="4344897" cy="2431542"/>
            <wp:effectExtent l="19050" t="19050" r="17780" b="26035"/>
            <wp:docPr id="30" name="Hình ảnh 3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descr="Ảnh có chứa văn bản&#10;&#10;Mô tả được tạo tự động"/>
                    <pic:cNvPicPr/>
                  </pic:nvPicPr>
                  <pic:blipFill>
                    <a:blip r:embed="rId18"/>
                    <a:stretch>
                      <a:fillRect/>
                    </a:stretch>
                  </pic:blipFill>
                  <pic:spPr>
                    <a:xfrm>
                      <a:off x="0" y="0"/>
                      <a:ext cx="4345578" cy="2431923"/>
                    </a:xfrm>
                    <a:prstGeom prst="rect">
                      <a:avLst/>
                    </a:prstGeom>
                    <a:ln w="19050">
                      <a:solidFill>
                        <a:schemeClr val="accent4">
                          <a:lumMod val="40000"/>
                          <a:lumOff val="60000"/>
                        </a:schemeClr>
                      </a:solidFill>
                    </a:ln>
                  </pic:spPr>
                </pic:pic>
              </a:graphicData>
            </a:graphic>
          </wp:inline>
        </w:drawing>
      </w:r>
    </w:p>
    <w:p w14:paraId="3CA90AE4" w14:textId="77777777" w:rsidR="00435208" w:rsidRDefault="00435208" w:rsidP="005161CB">
      <w:pPr>
        <w:spacing w:line="240" w:lineRule="auto"/>
      </w:pPr>
      <w:r w:rsidRPr="00C36BA8">
        <w:rPr>
          <w:noProof/>
        </w:rPr>
        <w:lastRenderedPageBreak/>
        <w:drawing>
          <wp:inline distT="0" distB="0" distL="0" distR="0" wp14:anchorId="55F6A720" wp14:editId="2B7B3897">
            <wp:extent cx="4348124" cy="2437727"/>
            <wp:effectExtent l="19050" t="19050" r="14605" b="20320"/>
            <wp:docPr id="12" name="Hình ảnh 12"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bàn&#10;&#10;Mô tả được tạo tự động"/>
                    <pic:cNvPicPr/>
                  </pic:nvPicPr>
                  <pic:blipFill>
                    <a:blip r:embed="rId19"/>
                    <a:stretch>
                      <a:fillRect/>
                    </a:stretch>
                  </pic:blipFill>
                  <pic:spPr>
                    <a:xfrm>
                      <a:off x="0" y="0"/>
                      <a:ext cx="4350156" cy="2438866"/>
                    </a:xfrm>
                    <a:prstGeom prst="rect">
                      <a:avLst/>
                    </a:prstGeom>
                    <a:ln w="19050">
                      <a:solidFill>
                        <a:schemeClr val="accent4">
                          <a:lumMod val="40000"/>
                          <a:lumOff val="60000"/>
                        </a:schemeClr>
                      </a:solidFill>
                    </a:ln>
                  </pic:spPr>
                </pic:pic>
              </a:graphicData>
            </a:graphic>
          </wp:inline>
        </w:drawing>
      </w:r>
    </w:p>
    <w:p w14:paraId="57165500" w14:textId="77777777" w:rsidR="00435208" w:rsidRDefault="00435208" w:rsidP="005161CB">
      <w:pPr>
        <w:spacing w:line="240" w:lineRule="auto"/>
      </w:pPr>
    </w:p>
    <w:p w14:paraId="0EC7D212" w14:textId="77777777" w:rsidR="00435208" w:rsidRDefault="00435208" w:rsidP="005161CB">
      <w:pPr>
        <w:spacing w:line="240" w:lineRule="auto"/>
      </w:pPr>
      <w:r w:rsidRPr="00C36BA8">
        <w:rPr>
          <w:noProof/>
        </w:rPr>
        <w:drawing>
          <wp:inline distT="0" distB="0" distL="0" distR="0" wp14:anchorId="40FC6B43" wp14:editId="2EABCF78">
            <wp:extent cx="4413885" cy="2469515"/>
            <wp:effectExtent l="19050" t="19050" r="24765" b="26035"/>
            <wp:docPr id="13" name="Hình ảnh 1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bàn&#10;&#10;Mô tả được tạo tự động"/>
                    <pic:cNvPicPr/>
                  </pic:nvPicPr>
                  <pic:blipFill>
                    <a:blip r:embed="rId20"/>
                    <a:stretch>
                      <a:fillRect/>
                    </a:stretch>
                  </pic:blipFill>
                  <pic:spPr>
                    <a:xfrm>
                      <a:off x="0" y="0"/>
                      <a:ext cx="4413885" cy="2469515"/>
                    </a:xfrm>
                    <a:prstGeom prst="rect">
                      <a:avLst/>
                    </a:prstGeom>
                    <a:ln w="19050">
                      <a:solidFill>
                        <a:schemeClr val="accent4">
                          <a:lumMod val="40000"/>
                          <a:lumOff val="60000"/>
                        </a:schemeClr>
                      </a:solidFill>
                    </a:ln>
                  </pic:spPr>
                </pic:pic>
              </a:graphicData>
            </a:graphic>
          </wp:inline>
        </w:drawing>
      </w:r>
    </w:p>
    <w:p w14:paraId="22D2B3B0" w14:textId="77777777" w:rsidR="00435208" w:rsidRDefault="00435208" w:rsidP="005161CB">
      <w:pPr>
        <w:spacing w:line="240" w:lineRule="auto"/>
      </w:pPr>
    </w:p>
    <w:p w14:paraId="7F616A57" w14:textId="77777777" w:rsidR="00435208" w:rsidRDefault="00435208" w:rsidP="005161CB">
      <w:pPr>
        <w:spacing w:line="240" w:lineRule="auto"/>
      </w:pPr>
    </w:p>
    <w:p w14:paraId="052828D2" w14:textId="77777777" w:rsidR="006308B2" w:rsidRDefault="006308B2" w:rsidP="005161CB">
      <w:pPr>
        <w:spacing w:line="240" w:lineRule="auto"/>
      </w:pPr>
    </w:p>
    <w:p w14:paraId="12C9B653" w14:textId="77777777" w:rsidR="006308B2" w:rsidRDefault="006308B2">
      <w:r>
        <w:br w:type="page"/>
      </w:r>
    </w:p>
    <w:p w14:paraId="4D6C14BD" w14:textId="134F0AC5" w:rsidR="006308B2" w:rsidRDefault="006308B2" w:rsidP="005161CB">
      <w:pPr>
        <w:spacing w:line="240" w:lineRule="auto"/>
      </w:pPr>
      <w:r>
        <w:lastRenderedPageBreak/>
        <w:t>Bác sĩ khám ban đầu ghi nhận:</w:t>
      </w:r>
    </w:p>
    <w:p w14:paraId="53216C51" w14:textId="6F23D9EC" w:rsidR="00051AAB" w:rsidRDefault="00051AAB" w:rsidP="005161CB">
      <w:pPr>
        <w:spacing w:line="240" w:lineRule="auto"/>
      </w:pPr>
      <w:r>
        <w:rPr>
          <w:noProof/>
        </w:rPr>
        <w:drawing>
          <wp:inline distT="0" distB="0" distL="0" distR="0" wp14:anchorId="33C52DB8" wp14:editId="62B9AF7D">
            <wp:extent cx="4370070" cy="2428656"/>
            <wp:effectExtent l="19050" t="19050" r="11430" b="1016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73864" cy="2430764"/>
                    </a:xfrm>
                    <a:prstGeom prst="rect">
                      <a:avLst/>
                    </a:prstGeom>
                    <a:noFill/>
                    <a:ln w="19050">
                      <a:solidFill>
                        <a:schemeClr val="accent4">
                          <a:lumMod val="40000"/>
                          <a:lumOff val="60000"/>
                        </a:schemeClr>
                      </a:solidFill>
                    </a:ln>
                  </pic:spPr>
                </pic:pic>
              </a:graphicData>
            </a:graphic>
          </wp:inline>
        </w:drawing>
      </w:r>
    </w:p>
    <w:p w14:paraId="38A4F726" w14:textId="77777777" w:rsidR="006308B2" w:rsidRDefault="006308B2" w:rsidP="005161CB">
      <w:pPr>
        <w:spacing w:line="240" w:lineRule="auto"/>
      </w:pPr>
    </w:p>
    <w:p w14:paraId="6563F439" w14:textId="05EA0DFA" w:rsidR="007907C1" w:rsidRDefault="007907C1" w:rsidP="005161CB">
      <w:pPr>
        <w:spacing w:line="240" w:lineRule="auto"/>
      </w:pPr>
      <w:r>
        <w:rPr>
          <w:noProof/>
        </w:rPr>
        <w:drawing>
          <wp:inline distT="0" distB="0" distL="0" distR="0" wp14:anchorId="50FA8E20" wp14:editId="6029B34D">
            <wp:extent cx="4370070" cy="2454466"/>
            <wp:effectExtent l="19050" t="19050" r="11430" b="22225"/>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71090" cy="2455039"/>
                    </a:xfrm>
                    <a:prstGeom prst="rect">
                      <a:avLst/>
                    </a:prstGeom>
                    <a:noFill/>
                    <a:ln w="19050">
                      <a:solidFill>
                        <a:schemeClr val="accent4">
                          <a:lumMod val="40000"/>
                          <a:lumOff val="60000"/>
                        </a:schemeClr>
                      </a:solidFill>
                    </a:ln>
                  </pic:spPr>
                </pic:pic>
              </a:graphicData>
            </a:graphic>
          </wp:inline>
        </w:drawing>
      </w:r>
    </w:p>
    <w:p w14:paraId="5AC1E737" w14:textId="7ABB7EE8" w:rsidR="002B62A1" w:rsidRDefault="002B62A1" w:rsidP="005161CB">
      <w:pPr>
        <w:spacing w:line="240" w:lineRule="auto"/>
        <w:rPr>
          <w:lang w:val="vi-VN"/>
        </w:rPr>
      </w:pPr>
      <w:r>
        <w:rPr>
          <w:lang w:val="vi-VN"/>
        </w:rPr>
        <w:t>Vấn đề cần cấp cứu: suy hô hấp</w:t>
      </w:r>
    </w:p>
    <w:p w14:paraId="28F9BE8F" w14:textId="6ADB9A7D" w:rsidR="006E3644" w:rsidRPr="006E3644" w:rsidRDefault="006E3644" w:rsidP="005161CB">
      <w:pPr>
        <w:spacing w:line="240" w:lineRule="auto"/>
      </w:pPr>
      <w:r>
        <w:t>Tuần hoàn vẫn ổn chỉ có nhịp tim hơi nhanh xíu.</w:t>
      </w:r>
    </w:p>
    <w:p w14:paraId="74B4CBB5" w14:textId="355F4E04" w:rsidR="006471B4" w:rsidRDefault="00E73594" w:rsidP="005161CB">
      <w:pPr>
        <w:spacing w:line="240" w:lineRule="auto"/>
      </w:pPr>
      <w:r>
        <w:rPr>
          <w:noProof/>
        </w:rPr>
        <w:lastRenderedPageBreak/>
        <w:drawing>
          <wp:inline distT="0" distB="0" distL="0" distR="0" wp14:anchorId="27504CD1" wp14:editId="7211C2CA">
            <wp:extent cx="4406265" cy="2446655"/>
            <wp:effectExtent l="19050" t="19050" r="13335" b="1079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06265" cy="2446655"/>
                    </a:xfrm>
                    <a:prstGeom prst="rect">
                      <a:avLst/>
                    </a:prstGeom>
                    <a:noFill/>
                    <a:ln w="19050">
                      <a:solidFill>
                        <a:schemeClr val="accent4">
                          <a:lumMod val="40000"/>
                          <a:lumOff val="60000"/>
                        </a:schemeClr>
                      </a:solidFill>
                    </a:ln>
                  </pic:spPr>
                </pic:pic>
              </a:graphicData>
            </a:graphic>
          </wp:inline>
        </w:drawing>
      </w:r>
    </w:p>
    <w:p w14:paraId="5F78D72F" w14:textId="4036A630" w:rsidR="008F7263" w:rsidRDefault="008F7263" w:rsidP="00D82914">
      <w:pPr>
        <w:spacing w:line="240" w:lineRule="auto"/>
        <w:jc w:val="both"/>
      </w:pPr>
      <w:r>
        <w:t xml:space="preserve">Hiển nhiên là bn phải được </w:t>
      </w:r>
      <w:r w:rsidRPr="00CA10CD">
        <w:rPr>
          <w:b/>
          <w:bCs/>
          <w:shd w:val="clear" w:color="auto" w:fill="FFFF00"/>
        </w:rPr>
        <w:t>nằm phòng cấp cứu</w:t>
      </w:r>
      <w:r>
        <w:t xml:space="preserve"> rồi.</w:t>
      </w:r>
    </w:p>
    <w:p w14:paraId="63260B19" w14:textId="3F9F5B28" w:rsidR="00E73594" w:rsidRDefault="00E73594" w:rsidP="00D82914">
      <w:pPr>
        <w:spacing w:after="0" w:line="240" w:lineRule="auto"/>
        <w:jc w:val="both"/>
      </w:pPr>
      <w:r w:rsidRPr="00CA10CD">
        <w:rPr>
          <w:b/>
          <w:bCs/>
          <w:highlight w:val="yellow"/>
        </w:rPr>
        <w:t>Thông thoáng đường thở</w:t>
      </w:r>
      <w:r>
        <w:t>: tư thế, hút đàm nhớt</w:t>
      </w:r>
    </w:p>
    <w:p w14:paraId="226332E7" w14:textId="36106E7B" w:rsidR="00D82914" w:rsidRDefault="00D82914" w:rsidP="00D82914">
      <w:pPr>
        <w:spacing w:after="0" w:line="240" w:lineRule="auto"/>
        <w:jc w:val="both"/>
      </w:pPr>
      <w:r w:rsidRPr="009D1E03">
        <w:rPr>
          <w:u w:val="single"/>
        </w:rPr>
        <w:t>Hút đàm nhớt</w:t>
      </w:r>
      <w:r>
        <w:t>: bn này không có thì không cần phải hút, nhưng có những bn đàm nhớt rất nhiều gây suy hh thì phải hút.</w:t>
      </w:r>
    </w:p>
    <w:p w14:paraId="19F8BE19" w14:textId="53A0F254" w:rsidR="00E73594" w:rsidRDefault="00D82914" w:rsidP="00D82914">
      <w:pPr>
        <w:spacing w:line="240" w:lineRule="auto"/>
        <w:jc w:val="both"/>
      </w:pPr>
      <w:r w:rsidRPr="009D1E03">
        <w:rPr>
          <w:u w:val="single"/>
        </w:rPr>
        <w:t>Tư thế</w:t>
      </w:r>
      <w:r>
        <w:t xml:space="preserve">: </w:t>
      </w:r>
      <w:r w:rsidR="005D33B5">
        <w:t xml:space="preserve">Nếu bn chỉ có thể ngồi, </w:t>
      </w:r>
      <w:r w:rsidR="00C704B7">
        <w:t>không nằm được thì phải tôn trọng tư thế của bn, miễn sao tư thế nào thở được là được</w:t>
      </w:r>
      <w:r>
        <w:t xml:space="preserve"> chứ không phải là ép bn nằm xuống, có khi ép bn nằm xuống là có nguy cơ tử vong. </w:t>
      </w:r>
      <w:r w:rsidR="00C704B7">
        <w:t>Với trẻ sơ sinh, nhũ nhi chưa ngồi được thì phải cho trẻ hơi ngửa ra một chút để đường thở thẳng.</w:t>
      </w:r>
    </w:p>
    <w:p w14:paraId="736456AA" w14:textId="5BCF122F" w:rsidR="00C704B7" w:rsidRDefault="009D1E03" w:rsidP="00D82914">
      <w:pPr>
        <w:spacing w:line="240" w:lineRule="auto"/>
        <w:jc w:val="both"/>
      </w:pPr>
      <w:r w:rsidRPr="00CA10CD">
        <w:rPr>
          <w:b/>
          <w:bCs/>
          <w:highlight w:val="yellow"/>
        </w:rPr>
        <w:t xml:space="preserve">Cung cấp </w:t>
      </w:r>
      <w:r w:rsidR="000F7B07" w:rsidRPr="00CA10CD">
        <w:rPr>
          <w:b/>
          <w:bCs/>
          <w:highlight w:val="yellow"/>
        </w:rPr>
        <w:t>o</w:t>
      </w:r>
      <w:r w:rsidRPr="00CA10CD">
        <w:rPr>
          <w:b/>
          <w:bCs/>
          <w:highlight w:val="yellow"/>
        </w:rPr>
        <w:t>xy</w:t>
      </w:r>
      <w:r>
        <w:t xml:space="preserve">: </w:t>
      </w:r>
      <w:r w:rsidR="000F7B07">
        <w:t xml:space="preserve">để nhanh chóng và hiệu quả thì </w:t>
      </w:r>
      <w:r>
        <w:t>ở nước ngoài thì gần như r</w:t>
      </w:r>
      <w:r w:rsidR="00C704B7">
        <w:t>outine</w:t>
      </w:r>
      <w:r>
        <w:t xml:space="preserve"> là</w:t>
      </w:r>
      <w:r w:rsidR="00C704B7">
        <w:t xml:space="preserve"> oxy mask với suy hô hấp</w:t>
      </w:r>
      <w:r w:rsidR="00A74E3D">
        <w:t>, rồi mới đánh giá lại để lựa chọn dụng cụ phù hợp.</w:t>
      </w:r>
      <w:r w:rsidR="000F7B07">
        <w:t xml:space="preserve"> Vd nếu đánh giá bn cần đặt NKQ thì mới chuẩn bị dụng cụ để đặt NKQ, vì với nhi thì mỗi dụng cụ đều cần phải có kích thước phù hợp lứa tuổi nên sẽ mất thời gian chuẩn bị</w:t>
      </w:r>
      <w:r w:rsidR="00316DC7">
        <w:t>, lưỡi đèn ở trẻ em thì dùng lưỡi đèn thẳng, số NKQ phù hợp theo tuổi, bóng mask đều có theo tuổi cả</w:t>
      </w:r>
      <w:r w:rsidR="000F7B07">
        <w:t>. Mask cũng tương đối hiệu quả, ưu điểm là FiO2 cao hơn cannula mà cũng tiện lợi, lấy nhanh không phức tạp, không tốn thời gian. CPAP thì gắn cũng mất 15 – 20 phút.</w:t>
      </w:r>
    </w:p>
    <w:p w14:paraId="43E7EEF2" w14:textId="2EABAA18" w:rsidR="005171F3" w:rsidRDefault="005171F3" w:rsidP="00417A2A">
      <w:pPr>
        <w:spacing w:line="240" w:lineRule="auto"/>
        <w:jc w:val="both"/>
      </w:pPr>
      <w:r w:rsidRPr="00CA10CD">
        <w:rPr>
          <w:b/>
          <w:bCs/>
          <w:highlight w:val="yellow"/>
        </w:rPr>
        <w:t>Gắn monitor theo dõi</w:t>
      </w:r>
      <w:r>
        <w:t xml:space="preserve"> nhịp tim và SpO2 liên tục.</w:t>
      </w:r>
      <w:r w:rsidR="000F7B07">
        <w:t xml:space="preserve"> Với bn suy hô hấp thì 2 cái thông số quan trọng nhất là </w:t>
      </w:r>
      <w:r w:rsidR="000F7B07" w:rsidRPr="00316DC7">
        <w:rPr>
          <w:color w:val="FF0000"/>
        </w:rPr>
        <w:t>nhịp tim và SpO2, phải theo dõi liên tục</w:t>
      </w:r>
      <w:r w:rsidR="000F7B07">
        <w:t>.</w:t>
      </w:r>
    </w:p>
    <w:p w14:paraId="482F0FAA" w14:textId="71EAFA96" w:rsidR="005171F3" w:rsidRDefault="005171F3" w:rsidP="00417A2A">
      <w:pPr>
        <w:spacing w:line="240" w:lineRule="auto"/>
        <w:jc w:val="both"/>
      </w:pPr>
      <w:r w:rsidRPr="00CA10CD">
        <w:rPr>
          <w:b/>
          <w:bCs/>
          <w:highlight w:val="yellow"/>
        </w:rPr>
        <w:t>Thiết lập đường truyền</w:t>
      </w:r>
      <w:r>
        <w:t>: thường với suy hô hấp</w:t>
      </w:r>
      <w:r w:rsidR="000F7B07">
        <w:t xml:space="preserve"> thì cũng không vội,</w:t>
      </w:r>
      <w:r>
        <w:t xml:space="preserve"> chưa có chỉ định khẩn thì không cần lập đường truyền liền</w:t>
      </w:r>
      <w:r w:rsidR="00DD6B57">
        <w:t>, có thể từ từ</w:t>
      </w:r>
      <w:r>
        <w:t xml:space="preserve">, còn với </w:t>
      </w:r>
      <w:r w:rsidRPr="00316DC7">
        <w:rPr>
          <w:color w:val="FF0000"/>
        </w:rPr>
        <w:t>bn shock thì phải thiết lập đường truyền liền</w:t>
      </w:r>
      <w:r w:rsidR="00DD6B57" w:rsidRPr="00316DC7">
        <w:rPr>
          <w:color w:val="FF0000"/>
        </w:rPr>
        <w:t xml:space="preserve"> vì phải hồi sức dịch</w:t>
      </w:r>
      <w:r>
        <w:t>.</w:t>
      </w:r>
      <w:r w:rsidR="00DD6B57">
        <w:t xml:space="preserve"> Vd suy hô hấp do suyễn </w:t>
      </w:r>
      <w:r w:rsidR="00DD6B57">
        <w:lastRenderedPageBreak/>
        <w:t>chỉ cần phun khí dung là ổn thì không nhất thiết phải lập đường truyền ngay.</w:t>
      </w:r>
      <w:r w:rsidR="00316DC7">
        <w:t xml:space="preserve"> </w:t>
      </w:r>
      <w:r w:rsidR="00316DC7" w:rsidRPr="00316DC7">
        <w:rPr>
          <w:color w:val="FF0000"/>
        </w:rPr>
        <w:t>Suy hô hấp có thể delay thiết lập đường truyền được, shock thì lập đường truyền ngay_đây là sự khác biệt shh và sốc</w:t>
      </w:r>
      <w:r w:rsidR="00316DC7">
        <w:rPr>
          <w:color w:val="FF0000"/>
        </w:rPr>
        <w:t>. Nên lưu đồ ACLS trong phần shh không có thiết lập đường tuyền trong đó</w:t>
      </w:r>
    </w:p>
    <w:p w14:paraId="405EB227" w14:textId="0BE56168" w:rsidR="00D161DF" w:rsidRDefault="00D161DF" w:rsidP="005161CB">
      <w:pPr>
        <w:spacing w:line="240" w:lineRule="auto"/>
      </w:pPr>
      <w:r w:rsidRPr="00C36BA8">
        <w:rPr>
          <w:noProof/>
        </w:rPr>
        <w:drawing>
          <wp:inline distT="0" distB="0" distL="0" distR="0" wp14:anchorId="79D68115" wp14:editId="26A8D603">
            <wp:extent cx="4413885" cy="2468880"/>
            <wp:effectExtent l="19050" t="19050" r="24765" b="2667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13885" cy="2468880"/>
                    </a:xfrm>
                    <a:prstGeom prst="rect">
                      <a:avLst/>
                    </a:prstGeom>
                    <a:ln w="19050">
                      <a:solidFill>
                        <a:schemeClr val="accent4">
                          <a:lumMod val="40000"/>
                          <a:lumOff val="60000"/>
                        </a:schemeClr>
                      </a:solidFill>
                    </a:ln>
                  </pic:spPr>
                </pic:pic>
              </a:graphicData>
            </a:graphic>
          </wp:inline>
        </w:drawing>
      </w:r>
    </w:p>
    <w:p w14:paraId="47B4971A" w14:textId="77777777" w:rsidR="00F600CF" w:rsidRDefault="00F600CF" w:rsidP="005161CB">
      <w:pPr>
        <w:spacing w:line="240" w:lineRule="auto"/>
      </w:pPr>
      <w:r>
        <w:t>Can thiệp: cung cấp oxy</w:t>
      </w:r>
    </w:p>
    <w:p w14:paraId="5322B339" w14:textId="13945A91" w:rsidR="00E50FC6" w:rsidRDefault="00E50FC6" w:rsidP="006A3538">
      <w:pPr>
        <w:spacing w:after="0" w:line="240" w:lineRule="auto"/>
      </w:pPr>
      <w:r>
        <w:t>Tùy theo bn</w:t>
      </w:r>
    </w:p>
    <w:p w14:paraId="1D3A3C56" w14:textId="3BDF919E" w:rsidR="00E50FC6" w:rsidRDefault="00E50FC6" w:rsidP="00E50FC6">
      <w:pPr>
        <w:pStyle w:val="ListParagraph"/>
        <w:numPr>
          <w:ilvl w:val="0"/>
          <w:numId w:val="3"/>
        </w:numPr>
        <w:spacing w:line="240" w:lineRule="auto"/>
        <w:ind w:left="284" w:hanging="284"/>
        <w:jc w:val="both"/>
      </w:pPr>
      <w:r>
        <w:t>Nếu bn</w:t>
      </w:r>
      <w:r w:rsidR="00D129B5">
        <w:t xml:space="preserve"> shh</w:t>
      </w:r>
      <w:r>
        <w:t xml:space="preserve"> chỉ có vấn đề </w:t>
      </w:r>
      <w:r w:rsidRPr="00D129B5">
        <w:rPr>
          <w:color w:val="FF0000"/>
        </w:rPr>
        <w:t xml:space="preserve">giảm oxy máu thì cái chính là cung cấp oxy </w:t>
      </w:r>
      <w:r>
        <w:t>cho bn</w:t>
      </w:r>
    </w:p>
    <w:p w14:paraId="18BE5128" w14:textId="77777777" w:rsidR="00D129B5" w:rsidRDefault="00E50FC6" w:rsidP="00E50FC6">
      <w:pPr>
        <w:pStyle w:val="ListParagraph"/>
        <w:numPr>
          <w:ilvl w:val="0"/>
          <w:numId w:val="3"/>
        </w:numPr>
        <w:spacing w:line="240" w:lineRule="auto"/>
        <w:ind w:left="284" w:hanging="284"/>
        <w:jc w:val="both"/>
      </w:pPr>
      <w:r>
        <w:t>Nếu bn</w:t>
      </w:r>
      <w:r w:rsidR="00D129B5">
        <w:t xml:space="preserve"> shh</w:t>
      </w:r>
      <w:r>
        <w:t xml:space="preserve"> có vấn đề thông khí thì có khi phải can thiệp thông khí – </w:t>
      </w:r>
      <w:r w:rsidR="00D129B5">
        <w:t xml:space="preserve">đôi khi mình can thiệp thông khí rất sớm, </w:t>
      </w:r>
      <w:r w:rsidR="00D129B5" w:rsidRPr="00D129B5">
        <w:rPr>
          <w:color w:val="FF0000"/>
        </w:rPr>
        <w:t xml:space="preserve">đôi khi những trường hợp này mình cung cấp Oxy không hiệu quả thì phải </w:t>
      </w:r>
      <w:r w:rsidRPr="00D129B5">
        <w:rPr>
          <w:color w:val="FF0000"/>
        </w:rPr>
        <w:t>đặt NKQ rất sớm</w:t>
      </w:r>
      <w:r>
        <w:t xml:space="preserve">. </w:t>
      </w:r>
    </w:p>
    <w:p w14:paraId="1031AEC7" w14:textId="785019EE" w:rsidR="00E50FC6" w:rsidRDefault="00E50FC6" w:rsidP="00D129B5">
      <w:pPr>
        <w:pStyle w:val="ListParagraph"/>
        <w:spacing w:line="240" w:lineRule="auto"/>
        <w:ind w:left="284"/>
        <w:jc w:val="both"/>
      </w:pPr>
      <w:r>
        <w:t xml:space="preserve">Vd bé vào </w:t>
      </w:r>
      <w:r w:rsidRPr="00D129B5">
        <w:rPr>
          <w:color w:val="FF0000"/>
        </w:rPr>
        <w:t xml:space="preserve">thở rất yếu, hoặc tắc nghẽn quá </w:t>
      </w:r>
      <w:r>
        <w:t xml:space="preserve">bé thở không nỗi thì phải bóp bóng – đặt NKQ sớm, tương tự với những bn </w:t>
      </w:r>
      <w:r w:rsidRPr="00D129B5">
        <w:rPr>
          <w:color w:val="FF0000"/>
        </w:rPr>
        <w:t xml:space="preserve">rối loạn hệ bơm </w:t>
      </w:r>
      <w:r w:rsidR="00D129B5">
        <w:rPr>
          <w:color w:val="FF0000"/>
        </w:rPr>
        <w:t xml:space="preserve">(hệ kiểm soát hô hấp) </w:t>
      </w:r>
      <w:r>
        <w:t>cũng vậy</w:t>
      </w:r>
      <w:r w:rsidR="00D129B5">
        <w:t>, vô đặt NKQ rất sớm.</w:t>
      </w:r>
    </w:p>
    <w:p w14:paraId="6974553B" w14:textId="2F5FFB1F" w:rsidR="00F600CF" w:rsidRDefault="00F600CF" w:rsidP="005161CB">
      <w:pPr>
        <w:spacing w:line="240" w:lineRule="auto"/>
      </w:pPr>
      <w:r w:rsidRPr="00F600CF">
        <w:rPr>
          <w:noProof/>
        </w:rPr>
        <w:lastRenderedPageBreak/>
        <w:drawing>
          <wp:inline distT="0" distB="0" distL="0" distR="0" wp14:anchorId="33F790FA" wp14:editId="5BB95EE9">
            <wp:extent cx="4329916" cy="2409454"/>
            <wp:effectExtent l="19050" t="19050" r="13970" b="1016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37523" cy="2413687"/>
                    </a:xfrm>
                    <a:prstGeom prst="rect">
                      <a:avLst/>
                    </a:prstGeom>
                    <a:ln w="19050">
                      <a:solidFill>
                        <a:schemeClr val="accent4">
                          <a:lumMod val="40000"/>
                          <a:lumOff val="60000"/>
                        </a:schemeClr>
                      </a:solidFill>
                    </a:ln>
                  </pic:spPr>
                </pic:pic>
              </a:graphicData>
            </a:graphic>
          </wp:inline>
        </w:drawing>
      </w:r>
    </w:p>
    <w:p w14:paraId="4B8DEA8D" w14:textId="5E9C4F9D" w:rsidR="002C0CF5" w:rsidRDefault="002C0CF5" w:rsidP="005161CB">
      <w:pPr>
        <w:spacing w:line="240" w:lineRule="auto"/>
      </w:pPr>
      <w:r>
        <w:rPr>
          <w:noProof/>
        </w:rPr>
        <w:drawing>
          <wp:inline distT="0" distB="0" distL="0" distR="0" wp14:anchorId="5DC8BB7E" wp14:editId="654CDB8D">
            <wp:extent cx="4389120" cy="2437135"/>
            <wp:effectExtent l="19050" t="19050" r="11430" b="2032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94429" cy="2440083"/>
                    </a:xfrm>
                    <a:prstGeom prst="rect">
                      <a:avLst/>
                    </a:prstGeom>
                    <a:noFill/>
                    <a:ln w="19050">
                      <a:solidFill>
                        <a:schemeClr val="accent4">
                          <a:lumMod val="40000"/>
                          <a:lumOff val="60000"/>
                        </a:schemeClr>
                      </a:solidFill>
                    </a:ln>
                  </pic:spPr>
                </pic:pic>
              </a:graphicData>
            </a:graphic>
          </wp:inline>
        </w:drawing>
      </w:r>
    </w:p>
    <w:p w14:paraId="2DA73572" w14:textId="77777777" w:rsidR="00316DC7" w:rsidRDefault="00316DC7" w:rsidP="005161CB">
      <w:pPr>
        <w:spacing w:line="240" w:lineRule="auto"/>
      </w:pPr>
    </w:p>
    <w:p w14:paraId="5D31041D" w14:textId="77777777" w:rsidR="0044656F" w:rsidRDefault="0044656F" w:rsidP="005161CB">
      <w:pPr>
        <w:spacing w:line="240" w:lineRule="auto"/>
      </w:pPr>
    </w:p>
    <w:p w14:paraId="4A3F91E5" w14:textId="0E5DFB9B" w:rsidR="0044656F" w:rsidRDefault="0044656F" w:rsidP="005161CB">
      <w:pPr>
        <w:spacing w:line="240" w:lineRule="auto"/>
      </w:pPr>
      <w:r w:rsidRPr="0044656F">
        <w:rPr>
          <w:noProof/>
        </w:rPr>
        <w:lastRenderedPageBreak/>
        <w:drawing>
          <wp:inline distT="0" distB="0" distL="0" distR="0" wp14:anchorId="468A1AFC" wp14:editId="17A6BCCA">
            <wp:extent cx="4389120" cy="2473340"/>
            <wp:effectExtent l="19050" t="19050" r="11430" b="22225"/>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89849" cy="2473751"/>
                    </a:xfrm>
                    <a:prstGeom prst="rect">
                      <a:avLst/>
                    </a:prstGeom>
                    <a:ln w="19050">
                      <a:solidFill>
                        <a:schemeClr val="accent4">
                          <a:lumMod val="40000"/>
                          <a:lumOff val="60000"/>
                        </a:schemeClr>
                      </a:solidFill>
                    </a:ln>
                  </pic:spPr>
                </pic:pic>
              </a:graphicData>
            </a:graphic>
          </wp:inline>
        </w:drawing>
      </w:r>
    </w:p>
    <w:p w14:paraId="59CE19E9" w14:textId="77777777" w:rsidR="002D3E7C" w:rsidRDefault="002D3E7C" w:rsidP="005161CB">
      <w:pPr>
        <w:spacing w:line="240" w:lineRule="auto"/>
      </w:pPr>
    </w:p>
    <w:p w14:paraId="6859135E" w14:textId="37C33891" w:rsidR="002D3E7C" w:rsidRDefault="002D3E7C" w:rsidP="005161CB">
      <w:pPr>
        <w:spacing w:line="240" w:lineRule="auto"/>
      </w:pPr>
      <w:r w:rsidRPr="002D3E7C">
        <w:rPr>
          <w:noProof/>
        </w:rPr>
        <w:drawing>
          <wp:inline distT="0" distB="0" distL="0" distR="0" wp14:anchorId="575DEE50" wp14:editId="19E8C2EF">
            <wp:extent cx="4374515" cy="2438677"/>
            <wp:effectExtent l="19050" t="19050" r="26035" b="1905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2480" cy="2443118"/>
                    </a:xfrm>
                    <a:prstGeom prst="rect">
                      <a:avLst/>
                    </a:prstGeom>
                    <a:ln w="19050">
                      <a:solidFill>
                        <a:schemeClr val="accent4">
                          <a:lumMod val="40000"/>
                          <a:lumOff val="60000"/>
                        </a:schemeClr>
                      </a:solidFill>
                    </a:ln>
                  </pic:spPr>
                </pic:pic>
              </a:graphicData>
            </a:graphic>
          </wp:inline>
        </w:drawing>
      </w:r>
    </w:p>
    <w:p w14:paraId="70A6CA5A" w14:textId="77777777" w:rsidR="00FC3AC2" w:rsidRDefault="00FC3AC2" w:rsidP="005161CB">
      <w:pPr>
        <w:spacing w:line="240" w:lineRule="auto"/>
      </w:pPr>
    </w:p>
    <w:p w14:paraId="2C250822" w14:textId="1F711479" w:rsidR="00FC3AC2" w:rsidRDefault="00FC3AC2" w:rsidP="005161CB">
      <w:pPr>
        <w:spacing w:line="240" w:lineRule="auto"/>
      </w:pPr>
      <w:r w:rsidRPr="00FC3AC2">
        <w:rPr>
          <w:noProof/>
        </w:rPr>
        <w:lastRenderedPageBreak/>
        <w:drawing>
          <wp:inline distT="0" distB="0" distL="0" distR="0" wp14:anchorId="502B18AF" wp14:editId="2DC1D122">
            <wp:extent cx="4374820" cy="2448288"/>
            <wp:effectExtent l="19050" t="19050" r="26035" b="28575"/>
            <wp:docPr id="37" name="Hình ảnh 3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ảnh 37" descr="Ảnh có chứa văn bản&#10;&#10;Mô tả được tạo tự động"/>
                    <pic:cNvPicPr/>
                  </pic:nvPicPr>
                  <pic:blipFill>
                    <a:blip r:embed="rId29"/>
                    <a:stretch>
                      <a:fillRect/>
                    </a:stretch>
                  </pic:blipFill>
                  <pic:spPr>
                    <a:xfrm>
                      <a:off x="0" y="0"/>
                      <a:ext cx="4379858" cy="2451107"/>
                    </a:xfrm>
                    <a:prstGeom prst="rect">
                      <a:avLst/>
                    </a:prstGeom>
                    <a:ln w="19050">
                      <a:solidFill>
                        <a:schemeClr val="accent4">
                          <a:lumMod val="40000"/>
                          <a:lumOff val="60000"/>
                        </a:schemeClr>
                      </a:solidFill>
                    </a:ln>
                  </pic:spPr>
                </pic:pic>
              </a:graphicData>
            </a:graphic>
          </wp:inline>
        </w:drawing>
      </w:r>
    </w:p>
    <w:p w14:paraId="67FE7463" w14:textId="77777777" w:rsidR="00632C52" w:rsidRDefault="00632C52" w:rsidP="00632C52">
      <w:pPr>
        <w:spacing w:line="240" w:lineRule="auto"/>
      </w:pPr>
      <w:r>
        <w:t xml:space="preserve">Tự nhiên cái đi lạc dô lớp tiếng Anh z choi </w:t>
      </w:r>
    </w:p>
    <w:p w14:paraId="4432B2B4" w14:textId="77777777" w:rsidR="00632C52" w:rsidRDefault="00632C52" w:rsidP="005161CB">
      <w:pPr>
        <w:spacing w:line="240" w:lineRule="auto"/>
      </w:pPr>
    </w:p>
    <w:p w14:paraId="1FE125D0" w14:textId="77777777" w:rsidR="00642735" w:rsidRDefault="00642735" w:rsidP="005161CB">
      <w:pPr>
        <w:spacing w:line="240" w:lineRule="auto"/>
      </w:pPr>
    </w:p>
    <w:p w14:paraId="5979F26E" w14:textId="49FFE8D2" w:rsidR="00642735" w:rsidRDefault="00642735" w:rsidP="005161CB">
      <w:pPr>
        <w:spacing w:line="240" w:lineRule="auto"/>
      </w:pPr>
    </w:p>
    <w:p w14:paraId="1DDC4252" w14:textId="51FC3596" w:rsidR="00912F54" w:rsidRDefault="00912F54" w:rsidP="005161CB">
      <w:pPr>
        <w:spacing w:line="240" w:lineRule="auto"/>
      </w:pPr>
      <w:r w:rsidRPr="00912F54">
        <w:rPr>
          <w:noProof/>
        </w:rPr>
        <w:drawing>
          <wp:inline distT="0" distB="0" distL="0" distR="0" wp14:anchorId="53A0A511" wp14:editId="2A89A0E1">
            <wp:extent cx="4351655" cy="2450282"/>
            <wp:effectExtent l="19050" t="19050" r="10795" b="26670"/>
            <wp:docPr id="39" name="Hình ảnh 3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39" descr="Ảnh có chứa văn bản&#10;&#10;Mô tả được tạo tự động"/>
                    <pic:cNvPicPr/>
                  </pic:nvPicPr>
                  <pic:blipFill rotWithShape="1">
                    <a:blip r:embed="rId30"/>
                    <a:srcRect l="432"/>
                    <a:stretch/>
                  </pic:blipFill>
                  <pic:spPr bwMode="auto">
                    <a:xfrm>
                      <a:off x="0" y="0"/>
                      <a:ext cx="4353261" cy="2451186"/>
                    </a:xfrm>
                    <a:prstGeom prst="rect">
                      <a:avLst/>
                    </a:prstGeom>
                    <a:ln w="19050">
                      <a:solidFill>
                        <a:schemeClr val="accent4">
                          <a:lumMod val="40000"/>
                          <a:lumOff val="60000"/>
                        </a:schemeClr>
                      </a:solidFill>
                    </a:ln>
                    <a:extLst>
                      <a:ext uri="{53640926-AAD7-44D8-BBD7-CCE9431645EC}">
                        <a14:shadowObscured xmlns:a14="http://schemas.microsoft.com/office/drawing/2010/main"/>
                      </a:ext>
                    </a:extLst>
                  </pic:spPr>
                </pic:pic>
              </a:graphicData>
            </a:graphic>
          </wp:inline>
        </w:drawing>
      </w:r>
    </w:p>
    <w:p w14:paraId="44525CFE" w14:textId="77777777" w:rsidR="00BE460D" w:rsidRDefault="00BE460D" w:rsidP="005161CB">
      <w:pPr>
        <w:spacing w:line="240" w:lineRule="auto"/>
      </w:pPr>
    </w:p>
    <w:p w14:paraId="5F31594D" w14:textId="02CCA4B0" w:rsidR="00632C52" w:rsidRDefault="00632C52" w:rsidP="005161CB">
      <w:pPr>
        <w:spacing w:line="240" w:lineRule="auto"/>
      </w:pPr>
      <w:r w:rsidRPr="00632C52">
        <w:rPr>
          <w:noProof/>
        </w:rPr>
        <w:lastRenderedPageBreak/>
        <w:drawing>
          <wp:inline distT="0" distB="0" distL="0" distR="0" wp14:anchorId="7FD69F78" wp14:editId="173A2B7D">
            <wp:extent cx="4351731" cy="2451018"/>
            <wp:effectExtent l="19050" t="19050" r="10795" b="26035"/>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60225" cy="2455802"/>
                    </a:xfrm>
                    <a:prstGeom prst="rect">
                      <a:avLst/>
                    </a:prstGeom>
                    <a:ln w="19050">
                      <a:solidFill>
                        <a:schemeClr val="accent4">
                          <a:lumMod val="40000"/>
                          <a:lumOff val="60000"/>
                        </a:schemeClr>
                      </a:solidFill>
                    </a:ln>
                  </pic:spPr>
                </pic:pic>
              </a:graphicData>
            </a:graphic>
          </wp:inline>
        </w:drawing>
      </w:r>
    </w:p>
    <w:p w14:paraId="011E6B1F" w14:textId="77777777" w:rsidR="00DD7A41" w:rsidRDefault="00DD7A41" w:rsidP="005161CB">
      <w:pPr>
        <w:spacing w:line="240" w:lineRule="auto"/>
      </w:pPr>
    </w:p>
    <w:p w14:paraId="2E58BFFB" w14:textId="0D7B8999" w:rsidR="00DD7A41" w:rsidRDefault="00DD7A41" w:rsidP="005161CB">
      <w:pPr>
        <w:spacing w:line="240" w:lineRule="auto"/>
      </w:pPr>
      <w:r w:rsidRPr="00DD7A41">
        <w:rPr>
          <w:noProof/>
        </w:rPr>
        <w:drawing>
          <wp:inline distT="0" distB="0" distL="0" distR="0" wp14:anchorId="575A79D6" wp14:editId="1703166C">
            <wp:extent cx="4370070" cy="2451288"/>
            <wp:effectExtent l="19050" t="19050" r="11430" b="25400"/>
            <wp:docPr id="41" name="Hình ảnh 4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ình ảnh 41" descr="Ảnh có chứa văn bản&#10;&#10;Mô tả được tạo tự động"/>
                    <pic:cNvPicPr/>
                  </pic:nvPicPr>
                  <pic:blipFill>
                    <a:blip r:embed="rId32"/>
                    <a:stretch>
                      <a:fillRect/>
                    </a:stretch>
                  </pic:blipFill>
                  <pic:spPr>
                    <a:xfrm>
                      <a:off x="0" y="0"/>
                      <a:ext cx="4371411" cy="2452040"/>
                    </a:xfrm>
                    <a:prstGeom prst="rect">
                      <a:avLst/>
                    </a:prstGeom>
                    <a:ln w="19050">
                      <a:solidFill>
                        <a:schemeClr val="accent4">
                          <a:lumMod val="40000"/>
                          <a:lumOff val="60000"/>
                        </a:schemeClr>
                      </a:solidFill>
                    </a:ln>
                  </pic:spPr>
                </pic:pic>
              </a:graphicData>
            </a:graphic>
          </wp:inline>
        </w:drawing>
      </w:r>
    </w:p>
    <w:p w14:paraId="0DC4587E" w14:textId="77777777" w:rsidR="00DD7A41" w:rsidRDefault="00DD7A41" w:rsidP="005161CB">
      <w:pPr>
        <w:spacing w:line="240" w:lineRule="auto"/>
      </w:pPr>
    </w:p>
    <w:p w14:paraId="6A4A73A5" w14:textId="0ECA4E40" w:rsidR="00DD7A41" w:rsidRDefault="00DD7A41" w:rsidP="005161CB">
      <w:pPr>
        <w:spacing w:line="240" w:lineRule="auto"/>
      </w:pPr>
      <w:r w:rsidRPr="00DD7A41">
        <w:rPr>
          <w:noProof/>
        </w:rPr>
        <w:lastRenderedPageBreak/>
        <w:drawing>
          <wp:inline distT="0" distB="0" distL="0" distR="0" wp14:anchorId="0228AE84" wp14:editId="42E51177">
            <wp:extent cx="4370119" cy="2462530"/>
            <wp:effectExtent l="19050" t="19050" r="11430" b="13970"/>
            <wp:docPr id="42" name="Hình ảnh 4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ình ảnh 42" descr="Ảnh có chứa văn bản&#10;&#10;Mô tả được tạo tự động"/>
                    <pic:cNvPicPr/>
                  </pic:nvPicPr>
                  <pic:blipFill rotWithShape="1">
                    <a:blip r:embed="rId33"/>
                    <a:srcRect r="992"/>
                    <a:stretch/>
                  </pic:blipFill>
                  <pic:spPr bwMode="auto">
                    <a:xfrm>
                      <a:off x="0" y="0"/>
                      <a:ext cx="4370119" cy="2462530"/>
                    </a:xfrm>
                    <a:prstGeom prst="rect">
                      <a:avLst/>
                    </a:prstGeom>
                    <a:ln w="19050">
                      <a:solidFill>
                        <a:schemeClr val="accent4">
                          <a:lumMod val="40000"/>
                          <a:lumOff val="60000"/>
                        </a:schemeClr>
                      </a:solidFill>
                    </a:ln>
                    <a:extLst>
                      <a:ext uri="{53640926-AAD7-44D8-BBD7-CCE9431645EC}">
                        <a14:shadowObscured xmlns:a14="http://schemas.microsoft.com/office/drawing/2010/main"/>
                      </a:ext>
                    </a:extLst>
                  </pic:spPr>
                </pic:pic>
              </a:graphicData>
            </a:graphic>
          </wp:inline>
        </w:drawing>
      </w:r>
    </w:p>
    <w:p w14:paraId="63088C23" w14:textId="77777777" w:rsidR="00485709" w:rsidRDefault="00485709" w:rsidP="005161CB">
      <w:pPr>
        <w:spacing w:line="240" w:lineRule="auto"/>
      </w:pPr>
    </w:p>
    <w:p w14:paraId="2581DB52" w14:textId="77C28A19" w:rsidR="00485709" w:rsidRDefault="00485709" w:rsidP="005161CB">
      <w:pPr>
        <w:spacing w:line="240" w:lineRule="auto"/>
      </w:pPr>
      <w:r w:rsidRPr="00485709">
        <w:rPr>
          <w:noProof/>
        </w:rPr>
        <w:drawing>
          <wp:inline distT="0" distB="0" distL="0" distR="0" wp14:anchorId="7D38D358" wp14:editId="670A707C">
            <wp:extent cx="4368882" cy="2455021"/>
            <wp:effectExtent l="19050" t="19050" r="12700" b="21590"/>
            <wp:docPr id="43" name="Hình ảnh 4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descr="Ảnh có chứa bàn&#10;&#10;Mô tả được tạo tự động"/>
                    <pic:cNvPicPr/>
                  </pic:nvPicPr>
                  <pic:blipFill>
                    <a:blip r:embed="rId34"/>
                    <a:stretch>
                      <a:fillRect/>
                    </a:stretch>
                  </pic:blipFill>
                  <pic:spPr>
                    <a:xfrm>
                      <a:off x="0" y="0"/>
                      <a:ext cx="4371361" cy="2456414"/>
                    </a:xfrm>
                    <a:prstGeom prst="rect">
                      <a:avLst/>
                    </a:prstGeom>
                    <a:ln w="19050">
                      <a:solidFill>
                        <a:schemeClr val="accent4">
                          <a:lumMod val="40000"/>
                          <a:lumOff val="60000"/>
                        </a:schemeClr>
                      </a:solidFill>
                    </a:ln>
                  </pic:spPr>
                </pic:pic>
              </a:graphicData>
            </a:graphic>
          </wp:inline>
        </w:drawing>
      </w:r>
    </w:p>
    <w:p w14:paraId="7CE62C9E" w14:textId="77777777" w:rsidR="00A25E0B" w:rsidRDefault="00A25E0B" w:rsidP="005161CB">
      <w:pPr>
        <w:spacing w:line="240" w:lineRule="auto"/>
      </w:pPr>
    </w:p>
    <w:p w14:paraId="3C5F0A6F" w14:textId="42F8474E" w:rsidR="00A25E0B" w:rsidRDefault="00A25E0B" w:rsidP="005161CB">
      <w:pPr>
        <w:spacing w:line="240" w:lineRule="auto"/>
      </w:pPr>
      <w:r w:rsidRPr="00A25E0B">
        <w:rPr>
          <w:noProof/>
        </w:rPr>
        <w:lastRenderedPageBreak/>
        <w:drawing>
          <wp:inline distT="0" distB="0" distL="0" distR="0" wp14:anchorId="49D453E7" wp14:editId="24FC902F">
            <wp:extent cx="4368800" cy="2445548"/>
            <wp:effectExtent l="19050" t="19050" r="12700" b="12065"/>
            <wp:docPr id="44" name="Hình ảnh 4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descr="Ảnh có chứa văn bản&#10;&#10;Mô tả được tạo tự động"/>
                    <pic:cNvPicPr/>
                  </pic:nvPicPr>
                  <pic:blipFill>
                    <a:blip r:embed="rId35"/>
                    <a:stretch>
                      <a:fillRect/>
                    </a:stretch>
                  </pic:blipFill>
                  <pic:spPr>
                    <a:xfrm>
                      <a:off x="0" y="0"/>
                      <a:ext cx="4370256" cy="2446363"/>
                    </a:xfrm>
                    <a:prstGeom prst="rect">
                      <a:avLst/>
                    </a:prstGeom>
                    <a:ln w="19050">
                      <a:solidFill>
                        <a:schemeClr val="accent4">
                          <a:lumMod val="40000"/>
                          <a:lumOff val="60000"/>
                        </a:schemeClr>
                      </a:solidFill>
                    </a:ln>
                  </pic:spPr>
                </pic:pic>
              </a:graphicData>
            </a:graphic>
          </wp:inline>
        </w:drawing>
      </w:r>
    </w:p>
    <w:p w14:paraId="07047B9D" w14:textId="77777777" w:rsidR="00BE460D" w:rsidRDefault="00BE460D" w:rsidP="005161CB">
      <w:pPr>
        <w:spacing w:line="240" w:lineRule="auto"/>
      </w:pPr>
    </w:p>
    <w:p w14:paraId="6BA6D5E0" w14:textId="0E74CF3A" w:rsidR="00BE460D" w:rsidRDefault="00BE460D" w:rsidP="005161CB">
      <w:pPr>
        <w:spacing w:line="240" w:lineRule="auto"/>
      </w:pPr>
      <w:r w:rsidRPr="00BE460D">
        <w:rPr>
          <w:noProof/>
        </w:rPr>
        <w:drawing>
          <wp:inline distT="0" distB="0" distL="0" distR="0" wp14:anchorId="323E8BB5" wp14:editId="19ACC31C">
            <wp:extent cx="4356735" cy="2439421"/>
            <wp:effectExtent l="19050" t="19050" r="24765" b="18415"/>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59405" cy="2440916"/>
                    </a:xfrm>
                    <a:prstGeom prst="rect">
                      <a:avLst/>
                    </a:prstGeom>
                    <a:ln w="19050">
                      <a:solidFill>
                        <a:schemeClr val="accent4">
                          <a:lumMod val="40000"/>
                          <a:lumOff val="60000"/>
                        </a:schemeClr>
                      </a:solidFill>
                    </a:ln>
                  </pic:spPr>
                </pic:pic>
              </a:graphicData>
            </a:graphic>
          </wp:inline>
        </w:drawing>
      </w:r>
    </w:p>
    <w:p w14:paraId="6D0EFA18" w14:textId="77777777" w:rsidR="00632C52" w:rsidRDefault="00632C52" w:rsidP="005161CB">
      <w:pPr>
        <w:spacing w:line="240" w:lineRule="auto"/>
      </w:pPr>
    </w:p>
    <w:p w14:paraId="11BE4B7C" w14:textId="21417B16" w:rsidR="00A7360A" w:rsidRDefault="00A7360A" w:rsidP="005161CB">
      <w:pPr>
        <w:spacing w:line="240" w:lineRule="auto"/>
      </w:pPr>
      <w:r>
        <w:t>Sau khi can thiệp ban đầu, cho nằm cấp cứu, thở oxy và gắn monitor theo dõi thì bs mới đi hỏi bệnh sử:</w:t>
      </w:r>
    </w:p>
    <w:p w14:paraId="132936CE" w14:textId="5ED08420" w:rsidR="0016211F" w:rsidRDefault="0016211F" w:rsidP="005161CB">
      <w:pPr>
        <w:spacing w:line="240" w:lineRule="auto"/>
      </w:pPr>
      <w:r>
        <w:rPr>
          <w:noProof/>
        </w:rPr>
        <w:lastRenderedPageBreak/>
        <w:drawing>
          <wp:inline distT="0" distB="0" distL="0" distR="0" wp14:anchorId="48612029" wp14:editId="32B7A04D">
            <wp:extent cx="4357007" cy="2450816"/>
            <wp:effectExtent l="19050" t="19050" r="24765" b="26035"/>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62359" cy="2453826"/>
                    </a:xfrm>
                    <a:prstGeom prst="rect">
                      <a:avLst/>
                    </a:prstGeom>
                    <a:noFill/>
                    <a:ln w="19050">
                      <a:solidFill>
                        <a:schemeClr val="accent4">
                          <a:lumMod val="40000"/>
                          <a:lumOff val="60000"/>
                        </a:schemeClr>
                      </a:solidFill>
                    </a:ln>
                  </pic:spPr>
                </pic:pic>
              </a:graphicData>
            </a:graphic>
          </wp:inline>
        </w:drawing>
      </w:r>
    </w:p>
    <w:p w14:paraId="0DFDBD21" w14:textId="77777777" w:rsidR="00A7360A" w:rsidRDefault="00A7360A" w:rsidP="005161CB">
      <w:pPr>
        <w:spacing w:line="240" w:lineRule="auto"/>
      </w:pPr>
    </w:p>
    <w:p w14:paraId="4EFE9C40" w14:textId="0077C644" w:rsidR="001E0C5B" w:rsidRDefault="001E0C5B" w:rsidP="005161CB">
      <w:pPr>
        <w:spacing w:line="240" w:lineRule="auto"/>
      </w:pPr>
      <w:r>
        <w:rPr>
          <w:noProof/>
        </w:rPr>
        <w:drawing>
          <wp:inline distT="0" distB="0" distL="0" distR="0" wp14:anchorId="1AFE7826" wp14:editId="7004453E">
            <wp:extent cx="4356735" cy="2420376"/>
            <wp:effectExtent l="19050" t="19050" r="24765" b="18415"/>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a:extLst>
                        <a:ext uri="{28A0092B-C50C-407E-A947-70E740481C1C}">
                          <a14:useLocalDpi xmlns:a14="http://schemas.microsoft.com/office/drawing/2010/main" val="0"/>
                        </a:ext>
                      </a:extLst>
                    </a:blip>
                    <a:srcRect t="1416"/>
                    <a:stretch/>
                  </pic:blipFill>
                  <pic:spPr bwMode="auto">
                    <a:xfrm>
                      <a:off x="0" y="0"/>
                      <a:ext cx="4360933" cy="2422708"/>
                    </a:xfrm>
                    <a:prstGeom prst="rect">
                      <a:avLst/>
                    </a:prstGeom>
                    <a:noFill/>
                    <a:ln w="19050">
                      <a:solidFill>
                        <a:schemeClr val="accent4">
                          <a:lumMod val="40000"/>
                          <a:lumOff val="60000"/>
                        </a:schemeClr>
                      </a:solidFill>
                    </a:ln>
                    <a:extLst>
                      <a:ext uri="{53640926-AAD7-44D8-BBD7-CCE9431645EC}">
                        <a14:shadowObscured xmlns:a14="http://schemas.microsoft.com/office/drawing/2010/main"/>
                      </a:ext>
                    </a:extLst>
                  </pic:spPr>
                </pic:pic>
              </a:graphicData>
            </a:graphic>
          </wp:inline>
        </w:drawing>
      </w:r>
    </w:p>
    <w:p w14:paraId="5C7023B1" w14:textId="77777777" w:rsidR="007D0FF6" w:rsidRDefault="007D0FF6" w:rsidP="005161CB">
      <w:pPr>
        <w:spacing w:line="240" w:lineRule="auto"/>
      </w:pPr>
    </w:p>
    <w:p w14:paraId="4D098029" w14:textId="4C6F3A1F" w:rsidR="007D0FF6" w:rsidRDefault="007D0FF6" w:rsidP="005161CB">
      <w:pPr>
        <w:spacing w:line="240" w:lineRule="auto"/>
      </w:pPr>
      <w:r w:rsidRPr="007D0FF6">
        <w:rPr>
          <w:noProof/>
        </w:rPr>
        <w:lastRenderedPageBreak/>
        <w:drawing>
          <wp:inline distT="0" distB="0" distL="0" distR="0" wp14:anchorId="6215A255" wp14:editId="2AE9E16C">
            <wp:extent cx="4357007" cy="2445214"/>
            <wp:effectExtent l="19050" t="19050" r="24765" b="1270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9454" cy="2446587"/>
                    </a:xfrm>
                    <a:prstGeom prst="rect">
                      <a:avLst/>
                    </a:prstGeom>
                    <a:ln w="19050">
                      <a:solidFill>
                        <a:schemeClr val="accent4">
                          <a:lumMod val="40000"/>
                          <a:lumOff val="60000"/>
                        </a:schemeClr>
                      </a:solidFill>
                    </a:ln>
                  </pic:spPr>
                </pic:pic>
              </a:graphicData>
            </a:graphic>
          </wp:inline>
        </w:drawing>
      </w:r>
    </w:p>
    <w:p w14:paraId="11AA4578" w14:textId="77777777" w:rsidR="00D72883" w:rsidRDefault="00D72883" w:rsidP="005161CB">
      <w:pPr>
        <w:spacing w:line="240" w:lineRule="auto"/>
      </w:pPr>
    </w:p>
    <w:p w14:paraId="1487E4EB" w14:textId="05589BEA" w:rsidR="00D72883" w:rsidRDefault="00D72883" w:rsidP="005161CB">
      <w:pPr>
        <w:spacing w:line="240" w:lineRule="auto"/>
      </w:pPr>
      <w:r w:rsidRPr="00D72883">
        <w:rPr>
          <w:noProof/>
        </w:rPr>
        <w:drawing>
          <wp:inline distT="0" distB="0" distL="0" distR="0" wp14:anchorId="3362021A" wp14:editId="7C763CFE">
            <wp:extent cx="4366683" cy="2435568"/>
            <wp:effectExtent l="19050" t="19050" r="15240" b="22225"/>
            <wp:docPr id="47" name="Hình ảnh 4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ình ảnh 47" descr="Ảnh có chứa văn bản&#10;&#10;Mô tả được tạo tự động"/>
                    <pic:cNvPicPr/>
                  </pic:nvPicPr>
                  <pic:blipFill>
                    <a:blip r:embed="rId40"/>
                    <a:stretch>
                      <a:fillRect/>
                    </a:stretch>
                  </pic:blipFill>
                  <pic:spPr>
                    <a:xfrm>
                      <a:off x="0" y="0"/>
                      <a:ext cx="4368528" cy="2436597"/>
                    </a:xfrm>
                    <a:prstGeom prst="rect">
                      <a:avLst/>
                    </a:prstGeom>
                    <a:ln w="19050">
                      <a:solidFill>
                        <a:schemeClr val="accent4">
                          <a:lumMod val="40000"/>
                          <a:lumOff val="60000"/>
                        </a:schemeClr>
                      </a:solidFill>
                    </a:ln>
                  </pic:spPr>
                </pic:pic>
              </a:graphicData>
            </a:graphic>
          </wp:inline>
        </w:drawing>
      </w:r>
    </w:p>
    <w:p w14:paraId="5E6298A5" w14:textId="5C0664E9" w:rsidR="00E15BE0" w:rsidRDefault="00E15BE0" w:rsidP="00E15BE0">
      <w:pPr>
        <w:spacing w:after="0" w:line="240" w:lineRule="auto"/>
      </w:pPr>
      <w:r>
        <w:t>Hỏi thêm ghi nhận được:</w:t>
      </w:r>
    </w:p>
    <w:p w14:paraId="4C009BFD" w14:textId="4EA0799E" w:rsidR="00FF72C0" w:rsidRDefault="003C2F61" w:rsidP="00E15BE0">
      <w:pPr>
        <w:pStyle w:val="ListParagraph"/>
        <w:numPr>
          <w:ilvl w:val="0"/>
          <w:numId w:val="4"/>
        </w:numPr>
        <w:spacing w:line="240" w:lineRule="auto"/>
        <w:ind w:left="284" w:hanging="284"/>
        <w:jc w:val="both"/>
      </w:pPr>
      <w:r>
        <w:t>Khò khè tái đi tái lại khoảng 3 – 4 lần/năm,</w:t>
      </w:r>
      <w:r w:rsidR="005E13A7">
        <w:t xml:space="preserve"> mỗi lần khoảng 1 tuần,</w:t>
      </w:r>
      <w:r>
        <w:t xml:space="preserve"> </w:t>
      </w:r>
      <w:r w:rsidR="00FF72C0">
        <w:t xml:space="preserve">bs tư </w:t>
      </w:r>
      <w:r>
        <w:t>chẩn đoán viêm phế quản</w:t>
      </w:r>
      <w:r w:rsidR="005E13A7">
        <w:t>, nhiễm siêu vi</w:t>
      </w:r>
      <w:r>
        <w:t xml:space="preserve">… </w:t>
      </w:r>
      <w:r w:rsidR="00FF72C0">
        <w:t xml:space="preserve">có từng được </w:t>
      </w:r>
      <w:r>
        <w:t>PKD</w:t>
      </w:r>
      <w:r w:rsidR="00FF72C0">
        <w:t xml:space="preserve"> nhưng</w:t>
      </w:r>
      <w:r>
        <w:t xml:space="preserve"> không hợp tác</w:t>
      </w:r>
      <w:r w:rsidR="00FF72C0">
        <w:t xml:space="preserve"> nên chỉ cho thuốc về nhà uống thì cũng đỡ, bé</w:t>
      </w:r>
      <w:r>
        <w:t xml:space="preserve"> </w:t>
      </w:r>
      <w:r w:rsidR="00ED2A03">
        <w:t xml:space="preserve">chưa từng nhập viện vì khò khè. </w:t>
      </w:r>
    </w:p>
    <w:p w14:paraId="02501292" w14:textId="6D02FAB2" w:rsidR="003C2F61" w:rsidRDefault="00ED2A03" w:rsidP="00E15BE0">
      <w:pPr>
        <w:pStyle w:val="ListParagraph"/>
        <w:numPr>
          <w:ilvl w:val="0"/>
          <w:numId w:val="4"/>
        </w:numPr>
        <w:spacing w:line="240" w:lineRule="auto"/>
        <w:ind w:left="284" w:hanging="284"/>
        <w:jc w:val="both"/>
      </w:pPr>
      <w:r>
        <w:t>Không ghi nhận viêm mũi dị ứng, chàm da</w:t>
      </w:r>
      <w:r w:rsidR="00FF72C0">
        <w:t>, lát sữa</w:t>
      </w:r>
      <w:r>
        <w:t>…</w:t>
      </w:r>
    </w:p>
    <w:p w14:paraId="25ACF2C2" w14:textId="58FFF110" w:rsidR="00ED2A03" w:rsidRDefault="00ED2A03" w:rsidP="00E15BE0">
      <w:pPr>
        <w:pStyle w:val="ListParagraph"/>
        <w:numPr>
          <w:ilvl w:val="0"/>
          <w:numId w:val="4"/>
        </w:numPr>
        <w:spacing w:line="240" w:lineRule="auto"/>
        <w:ind w:left="284" w:hanging="284"/>
        <w:jc w:val="both"/>
      </w:pPr>
      <w:r>
        <w:t xml:space="preserve">Bữa ăn cuối cách 4h, không ăn thịt gà </w:t>
      </w:r>
      <w:r w:rsidR="00E15BE0">
        <w:t>đó giờ luôn</w:t>
      </w:r>
      <w:r>
        <w:t>.</w:t>
      </w:r>
    </w:p>
    <w:p w14:paraId="25C40A6F" w14:textId="279894CF" w:rsidR="00ED2A03" w:rsidRDefault="00ED2A03" w:rsidP="00E15BE0">
      <w:pPr>
        <w:pStyle w:val="ListParagraph"/>
        <w:numPr>
          <w:ilvl w:val="0"/>
          <w:numId w:val="4"/>
        </w:numPr>
        <w:spacing w:line="240" w:lineRule="auto"/>
        <w:ind w:left="284" w:hanging="284"/>
        <w:jc w:val="both"/>
      </w:pPr>
      <w:r>
        <w:lastRenderedPageBreak/>
        <w:t>Cân nặng lúc sinh: 3.2kg.</w:t>
      </w:r>
    </w:p>
    <w:p w14:paraId="251A28F4" w14:textId="405D7A98" w:rsidR="00ED2A03" w:rsidRDefault="00ED2A03" w:rsidP="00E15BE0">
      <w:pPr>
        <w:pStyle w:val="ListParagraph"/>
        <w:numPr>
          <w:ilvl w:val="0"/>
          <w:numId w:val="4"/>
        </w:numPr>
        <w:spacing w:line="240" w:lineRule="auto"/>
        <w:ind w:left="284" w:hanging="284"/>
        <w:jc w:val="both"/>
      </w:pPr>
      <w:r>
        <w:t>Trong gia đình hiện tại không ai hút thuốc lá.</w:t>
      </w:r>
    </w:p>
    <w:p w14:paraId="0406075F" w14:textId="1553EF00" w:rsidR="00326A19" w:rsidRDefault="00326A19" w:rsidP="005161CB">
      <w:pPr>
        <w:spacing w:line="240" w:lineRule="auto"/>
      </w:pPr>
      <w:r>
        <w:t xml:space="preserve">Mục </w:t>
      </w:r>
      <w:r w:rsidR="009870ED">
        <w:t>tiêu của việc</w:t>
      </w:r>
      <w:r>
        <w:t xml:space="preserve"> hỏi bệnh giai đoạn này: định hướng nguyên nhân.</w:t>
      </w:r>
    </w:p>
    <w:p w14:paraId="5C7BFBE4" w14:textId="406CFEAD" w:rsidR="009870ED" w:rsidRDefault="009870ED" w:rsidP="005161CB">
      <w:pPr>
        <w:spacing w:line="240" w:lineRule="auto"/>
      </w:pPr>
      <w:r>
        <w:t>Mục tiêu của hỏi bệnh lúc đầu: đánh giá vấn đề cần cấp cứu ngay</w:t>
      </w:r>
    </w:p>
    <w:p w14:paraId="7CD8A55D" w14:textId="44448CF2" w:rsidR="00E15DCE" w:rsidRDefault="00E15DCE" w:rsidP="005161CB">
      <w:pPr>
        <w:spacing w:line="240" w:lineRule="auto"/>
      </w:pPr>
      <w:r>
        <w:rPr>
          <w:noProof/>
        </w:rPr>
        <w:drawing>
          <wp:inline distT="0" distB="0" distL="0" distR="0" wp14:anchorId="0E06C915" wp14:editId="23218D7B">
            <wp:extent cx="4408170" cy="2458720"/>
            <wp:effectExtent l="19050" t="19050" r="11430" b="1778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08170" cy="2458720"/>
                    </a:xfrm>
                    <a:prstGeom prst="rect">
                      <a:avLst/>
                    </a:prstGeom>
                    <a:noFill/>
                    <a:ln w="19050">
                      <a:solidFill>
                        <a:schemeClr val="accent4">
                          <a:lumMod val="40000"/>
                          <a:lumOff val="60000"/>
                        </a:schemeClr>
                      </a:solidFill>
                    </a:ln>
                  </pic:spPr>
                </pic:pic>
              </a:graphicData>
            </a:graphic>
          </wp:inline>
        </w:drawing>
      </w:r>
    </w:p>
    <w:p w14:paraId="3CAFB071" w14:textId="77777777" w:rsidR="003D354F" w:rsidRDefault="003D354F" w:rsidP="005161CB">
      <w:pPr>
        <w:spacing w:line="240" w:lineRule="auto"/>
      </w:pPr>
    </w:p>
    <w:p w14:paraId="0D0A6390" w14:textId="48A61828" w:rsidR="003D354F" w:rsidRDefault="003D354F" w:rsidP="005161CB">
      <w:pPr>
        <w:spacing w:line="240" w:lineRule="auto"/>
      </w:pPr>
      <w:r w:rsidRPr="003D354F">
        <w:rPr>
          <w:noProof/>
        </w:rPr>
        <w:drawing>
          <wp:inline distT="0" distB="0" distL="0" distR="0" wp14:anchorId="26F994DE" wp14:editId="22DBD9A8">
            <wp:extent cx="4368800" cy="2470785"/>
            <wp:effectExtent l="19050" t="19050" r="12700" b="24765"/>
            <wp:docPr id="48" name="Hình ảnh 4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48" descr="Ảnh có chứa văn bản&#10;&#10;Mô tả được tạo tự động"/>
                    <pic:cNvPicPr/>
                  </pic:nvPicPr>
                  <pic:blipFill rotWithShape="1">
                    <a:blip r:embed="rId42"/>
                    <a:srcRect r="1021"/>
                    <a:stretch/>
                  </pic:blipFill>
                  <pic:spPr bwMode="auto">
                    <a:xfrm>
                      <a:off x="0" y="0"/>
                      <a:ext cx="4368800" cy="2470785"/>
                    </a:xfrm>
                    <a:prstGeom prst="rect">
                      <a:avLst/>
                    </a:prstGeom>
                    <a:ln w="19050">
                      <a:solidFill>
                        <a:schemeClr val="accent4">
                          <a:lumMod val="40000"/>
                          <a:lumOff val="60000"/>
                        </a:schemeClr>
                      </a:solidFill>
                    </a:ln>
                    <a:extLst>
                      <a:ext uri="{53640926-AAD7-44D8-BBD7-CCE9431645EC}">
                        <a14:shadowObscured xmlns:a14="http://schemas.microsoft.com/office/drawing/2010/main"/>
                      </a:ext>
                    </a:extLst>
                  </pic:spPr>
                </pic:pic>
              </a:graphicData>
            </a:graphic>
          </wp:inline>
        </w:drawing>
      </w:r>
    </w:p>
    <w:p w14:paraId="2E6D7173" w14:textId="34B1690F" w:rsidR="003D354F" w:rsidRDefault="003D354F" w:rsidP="005161CB">
      <w:pPr>
        <w:spacing w:line="240" w:lineRule="auto"/>
      </w:pPr>
      <w:r>
        <w:lastRenderedPageBreak/>
        <w:t>Những câu hỏi focus khi tiếp cận suy hô hấp.</w:t>
      </w:r>
    </w:p>
    <w:p w14:paraId="625D5239" w14:textId="77777777" w:rsidR="00453354" w:rsidRDefault="00453354" w:rsidP="005161CB">
      <w:pPr>
        <w:spacing w:line="240" w:lineRule="auto"/>
      </w:pPr>
    </w:p>
    <w:p w14:paraId="6FEFE71D" w14:textId="299B48E4" w:rsidR="00453354" w:rsidRDefault="00453354" w:rsidP="005161CB">
      <w:pPr>
        <w:spacing w:line="240" w:lineRule="auto"/>
      </w:pPr>
      <w:r w:rsidRPr="00453354">
        <w:rPr>
          <w:noProof/>
        </w:rPr>
        <w:drawing>
          <wp:inline distT="0" distB="0" distL="0" distR="0" wp14:anchorId="45481D62" wp14:editId="10202F34">
            <wp:extent cx="4364107" cy="2434130"/>
            <wp:effectExtent l="19050" t="19050" r="17780" b="23495"/>
            <wp:docPr id="49" name="Hình ảnh 4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descr="Ảnh có chứa bàn&#10;&#10;Mô tả được tạo tự động"/>
                    <pic:cNvPicPr/>
                  </pic:nvPicPr>
                  <pic:blipFill>
                    <a:blip r:embed="rId43"/>
                    <a:stretch>
                      <a:fillRect/>
                    </a:stretch>
                  </pic:blipFill>
                  <pic:spPr>
                    <a:xfrm>
                      <a:off x="0" y="0"/>
                      <a:ext cx="4382486" cy="2444381"/>
                    </a:xfrm>
                    <a:prstGeom prst="rect">
                      <a:avLst/>
                    </a:prstGeom>
                    <a:ln w="19050">
                      <a:solidFill>
                        <a:schemeClr val="accent4">
                          <a:lumMod val="40000"/>
                          <a:lumOff val="60000"/>
                        </a:schemeClr>
                      </a:solidFill>
                    </a:ln>
                  </pic:spPr>
                </pic:pic>
              </a:graphicData>
            </a:graphic>
          </wp:inline>
        </w:drawing>
      </w:r>
    </w:p>
    <w:p w14:paraId="6EFB0030" w14:textId="77777777" w:rsidR="000D75A9" w:rsidRDefault="000D75A9" w:rsidP="005161CB">
      <w:pPr>
        <w:spacing w:line="240" w:lineRule="auto"/>
      </w:pPr>
    </w:p>
    <w:p w14:paraId="622A99E1" w14:textId="4ADBCFBD" w:rsidR="000D75A9" w:rsidRDefault="000D75A9" w:rsidP="005161CB">
      <w:pPr>
        <w:spacing w:line="240" w:lineRule="auto"/>
      </w:pPr>
      <w:r w:rsidRPr="000D75A9">
        <w:rPr>
          <w:noProof/>
        </w:rPr>
        <w:drawing>
          <wp:inline distT="0" distB="0" distL="0" distR="0" wp14:anchorId="6DBD6E55" wp14:editId="39D801F7">
            <wp:extent cx="4363720" cy="2450237"/>
            <wp:effectExtent l="19050" t="19050" r="17780" b="2667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68342" cy="2452832"/>
                    </a:xfrm>
                    <a:prstGeom prst="rect">
                      <a:avLst/>
                    </a:prstGeom>
                    <a:ln w="19050">
                      <a:solidFill>
                        <a:schemeClr val="accent4">
                          <a:lumMod val="40000"/>
                          <a:lumOff val="60000"/>
                        </a:schemeClr>
                      </a:solidFill>
                    </a:ln>
                  </pic:spPr>
                </pic:pic>
              </a:graphicData>
            </a:graphic>
          </wp:inline>
        </w:drawing>
      </w:r>
    </w:p>
    <w:p w14:paraId="059A9C50" w14:textId="77777777" w:rsidR="00056C00" w:rsidRDefault="00056C00" w:rsidP="005161CB">
      <w:pPr>
        <w:spacing w:line="240" w:lineRule="auto"/>
      </w:pPr>
    </w:p>
    <w:p w14:paraId="732FB6AC" w14:textId="0AAF34A8" w:rsidR="005F12B7" w:rsidRDefault="005F12B7" w:rsidP="005161CB">
      <w:pPr>
        <w:spacing w:line="240" w:lineRule="auto"/>
      </w:pPr>
      <w:r w:rsidRPr="005F12B7">
        <w:rPr>
          <w:noProof/>
        </w:rPr>
        <w:lastRenderedPageBreak/>
        <w:drawing>
          <wp:inline distT="0" distB="0" distL="0" distR="0" wp14:anchorId="7E83C567" wp14:editId="14F24EF7">
            <wp:extent cx="4389120" cy="2455028"/>
            <wp:effectExtent l="19050" t="19050" r="11430" b="2159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90597" cy="2455854"/>
                    </a:xfrm>
                    <a:prstGeom prst="rect">
                      <a:avLst/>
                    </a:prstGeom>
                    <a:ln w="19050">
                      <a:solidFill>
                        <a:schemeClr val="accent4">
                          <a:lumMod val="40000"/>
                          <a:lumOff val="60000"/>
                        </a:schemeClr>
                      </a:solidFill>
                    </a:ln>
                  </pic:spPr>
                </pic:pic>
              </a:graphicData>
            </a:graphic>
          </wp:inline>
        </w:drawing>
      </w:r>
    </w:p>
    <w:p w14:paraId="66B309F3" w14:textId="77777777" w:rsidR="005F12B7" w:rsidRDefault="005F12B7" w:rsidP="005161CB">
      <w:pPr>
        <w:spacing w:line="240" w:lineRule="auto"/>
      </w:pPr>
    </w:p>
    <w:p w14:paraId="0EA9F636" w14:textId="7D3FB107" w:rsidR="00056C00" w:rsidRDefault="00056C00" w:rsidP="005161CB">
      <w:pPr>
        <w:spacing w:line="240" w:lineRule="auto"/>
      </w:pPr>
      <w:r>
        <w:rPr>
          <w:noProof/>
        </w:rPr>
        <w:drawing>
          <wp:inline distT="0" distB="0" distL="0" distR="0" wp14:anchorId="32E23CC1" wp14:editId="5E28C588">
            <wp:extent cx="4389120" cy="2468880"/>
            <wp:effectExtent l="19050" t="19050" r="11430" b="2667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89120" cy="2468880"/>
                    </a:xfrm>
                    <a:prstGeom prst="rect">
                      <a:avLst/>
                    </a:prstGeom>
                    <a:noFill/>
                    <a:ln w="19050">
                      <a:solidFill>
                        <a:schemeClr val="accent4">
                          <a:lumMod val="40000"/>
                          <a:lumOff val="60000"/>
                        </a:schemeClr>
                      </a:solidFill>
                    </a:ln>
                  </pic:spPr>
                </pic:pic>
              </a:graphicData>
            </a:graphic>
          </wp:inline>
        </w:drawing>
      </w:r>
    </w:p>
    <w:p w14:paraId="7420EEAA" w14:textId="5ECB1D0E" w:rsidR="008847C2" w:rsidRDefault="008847C2" w:rsidP="005161CB">
      <w:pPr>
        <w:spacing w:line="240" w:lineRule="auto"/>
      </w:pPr>
      <w:r>
        <w:t>Theo dõi yếu tố khởi phát: nhiễm siêu vi</w:t>
      </w:r>
      <w:r w:rsidR="00A02FFB">
        <w:t xml:space="preserve"> </w:t>
      </w:r>
    </w:p>
    <w:p w14:paraId="2613CAC8" w14:textId="2A6896C2" w:rsidR="00E75577" w:rsidRDefault="00E75577" w:rsidP="005161CB">
      <w:pPr>
        <w:spacing w:line="240" w:lineRule="auto"/>
      </w:pPr>
      <w:r>
        <w:t>API (+): mẹ bị hen</w:t>
      </w:r>
    </w:p>
    <w:p w14:paraId="23956E79" w14:textId="77777777" w:rsidR="001B1E03" w:rsidRDefault="001B1E03" w:rsidP="005161CB">
      <w:pPr>
        <w:spacing w:line="240" w:lineRule="auto"/>
      </w:pPr>
    </w:p>
    <w:p w14:paraId="5F527DA8" w14:textId="714478EC" w:rsidR="001B1E03" w:rsidRDefault="001B1E03" w:rsidP="005161CB">
      <w:pPr>
        <w:spacing w:line="240" w:lineRule="auto"/>
      </w:pPr>
      <w:r>
        <w:rPr>
          <w:noProof/>
        </w:rPr>
        <w:lastRenderedPageBreak/>
        <w:drawing>
          <wp:inline distT="0" distB="0" distL="0" distR="0" wp14:anchorId="2CE761FA" wp14:editId="4512FDCD">
            <wp:extent cx="4406265" cy="2455164"/>
            <wp:effectExtent l="19050" t="19050" r="13335" b="2159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7">
                      <a:extLst>
                        <a:ext uri="{28A0092B-C50C-407E-A947-70E740481C1C}">
                          <a14:useLocalDpi xmlns:a14="http://schemas.microsoft.com/office/drawing/2010/main" val="0"/>
                        </a:ext>
                      </a:extLst>
                    </a:blip>
                    <a:srcRect t="1468"/>
                    <a:stretch/>
                  </pic:blipFill>
                  <pic:spPr bwMode="auto">
                    <a:xfrm>
                      <a:off x="0" y="0"/>
                      <a:ext cx="4406265" cy="2455164"/>
                    </a:xfrm>
                    <a:prstGeom prst="rect">
                      <a:avLst/>
                    </a:prstGeom>
                    <a:noFill/>
                    <a:ln w="19050">
                      <a:solidFill>
                        <a:schemeClr val="accent4">
                          <a:lumMod val="40000"/>
                          <a:lumOff val="60000"/>
                        </a:schemeClr>
                      </a:solidFill>
                    </a:ln>
                    <a:extLst>
                      <a:ext uri="{53640926-AAD7-44D8-BBD7-CCE9431645EC}">
                        <a14:shadowObscured xmlns:a14="http://schemas.microsoft.com/office/drawing/2010/main"/>
                      </a:ext>
                    </a:extLst>
                  </pic:spPr>
                </pic:pic>
              </a:graphicData>
            </a:graphic>
          </wp:inline>
        </w:drawing>
      </w:r>
    </w:p>
    <w:p w14:paraId="160395DE" w14:textId="77777777" w:rsidR="00AB6EEB" w:rsidRDefault="00F31DB9" w:rsidP="00AB6EEB">
      <w:pPr>
        <w:spacing w:after="0" w:line="240" w:lineRule="auto"/>
      </w:pPr>
      <w:r>
        <w:t>Bn này ngồi để thở, nói từng từ, co kéo cơ hh phụ nhiều, nhịp tim nhanh</w:t>
      </w:r>
      <w:r w:rsidR="00E70319">
        <w:t xml:space="preserve"> </w:t>
      </w:r>
    </w:p>
    <w:p w14:paraId="6708AC15" w14:textId="412DD2FA" w:rsidR="00F31DB9" w:rsidRDefault="00AB6EEB" w:rsidP="005161CB">
      <w:pPr>
        <w:spacing w:line="240" w:lineRule="auto"/>
      </w:pPr>
      <w:r>
        <w:sym w:font="Wingdings" w:char="F0F0"/>
      </w:r>
      <w:r w:rsidR="00E70319">
        <w:t xml:space="preserve"> Mức độ nặng</w:t>
      </w:r>
    </w:p>
    <w:p w14:paraId="2B5464C7" w14:textId="4241C30A" w:rsidR="00E70319" w:rsidRDefault="00E70319" w:rsidP="005161CB">
      <w:pPr>
        <w:spacing w:line="240" w:lineRule="auto"/>
      </w:pPr>
      <w:r>
        <w:rPr>
          <w:noProof/>
        </w:rPr>
        <w:drawing>
          <wp:inline distT="0" distB="0" distL="0" distR="0" wp14:anchorId="7274E1B3" wp14:editId="25F5B0BB">
            <wp:extent cx="4406265" cy="2451735"/>
            <wp:effectExtent l="19050" t="19050" r="13335" b="2476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06265" cy="2451735"/>
                    </a:xfrm>
                    <a:prstGeom prst="rect">
                      <a:avLst/>
                    </a:prstGeom>
                    <a:noFill/>
                    <a:ln w="19050">
                      <a:solidFill>
                        <a:schemeClr val="accent4">
                          <a:lumMod val="40000"/>
                          <a:lumOff val="60000"/>
                        </a:schemeClr>
                      </a:solidFill>
                    </a:ln>
                  </pic:spPr>
                </pic:pic>
              </a:graphicData>
            </a:graphic>
          </wp:inline>
        </w:drawing>
      </w:r>
    </w:p>
    <w:p w14:paraId="22932FCF" w14:textId="42B6924A" w:rsidR="0038085D" w:rsidRDefault="0038085D" w:rsidP="005161CB">
      <w:pPr>
        <w:spacing w:line="240" w:lineRule="auto"/>
      </w:pPr>
      <w:r>
        <w:t>Chưa thử KMĐM nhưng đã thấy SpO2 tụt</w:t>
      </w:r>
    </w:p>
    <w:p w14:paraId="0AA697A9" w14:textId="77777777" w:rsidR="00582A06" w:rsidRDefault="00582A06" w:rsidP="005161CB">
      <w:pPr>
        <w:spacing w:line="240" w:lineRule="auto"/>
      </w:pPr>
    </w:p>
    <w:p w14:paraId="6C51F315" w14:textId="06F5F20D" w:rsidR="00AE0202" w:rsidRDefault="00AE0202" w:rsidP="005161CB">
      <w:pPr>
        <w:spacing w:line="240" w:lineRule="auto"/>
      </w:pPr>
      <w:r w:rsidRPr="00AE0202">
        <w:rPr>
          <w:noProof/>
        </w:rPr>
        <w:lastRenderedPageBreak/>
        <w:drawing>
          <wp:inline distT="0" distB="0" distL="0" distR="0" wp14:anchorId="24539AFD" wp14:editId="39C51B7A">
            <wp:extent cx="4364107" cy="2427852"/>
            <wp:effectExtent l="19050" t="19050" r="17780" b="10795"/>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71334" cy="2431872"/>
                    </a:xfrm>
                    <a:prstGeom prst="rect">
                      <a:avLst/>
                    </a:prstGeom>
                    <a:ln w="19050">
                      <a:solidFill>
                        <a:schemeClr val="accent4">
                          <a:lumMod val="40000"/>
                          <a:lumOff val="60000"/>
                        </a:schemeClr>
                      </a:solidFill>
                    </a:ln>
                  </pic:spPr>
                </pic:pic>
              </a:graphicData>
            </a:graphic>
          </wp:inline>
        </w:drawing>
      </w:r>
    </w:p>
    <w:p w14:paraId="39BD1E53" w14:textId="6F5E16DD" w:rsidR="00582A06" w:rsidRDefault="00582A06" w:rsidP="006611E7">
      <w:pPr>
        <w:pStyle w:val="ListParagraph"/>
        <w:numPr>
          <w:ilvl w:val="0"/>
          <w:numId w:val="5"/>
        </w:numPr>
        <w:spacing w:line="240" w:lineRule="auto"/>
        <w:ind w:left="284" w:hanging="284"/>
      </w:pPr>
      <w:r>
        <w:t>Cắt cơn hen</w:t>
      </w:r>
      <w:r w:rsidR="00AE0202">
        <w:t xml:space="preserve"> với</w:t>
      </w:r>
      <w:r w:rsidR="00597F1E">
        <w:t xml:space="preserve"> PKD</w:t>
      </w:r>
      <w:r w:rsidR="00AE0202">
        <w:t xml:space="preserve"> SABA, ICS</w:t>
      </w:r>
    </w:p>
    <w:p w14:paraId="12F8EEEC" w14:textId="11384E6E" w:rsidR="0014433F" w:rsidRDefault="004E25C7" w:rsidP="006611E7">
      <w:pPr>
        <w:pStyle w:val="ListParagraph"/>
        <w:numPr>
          <w:ilvl w:val="0"/>
          <w:numId w:val="5"/>
        </w:numPr>
        <w:spacing w:line="240" w:lineRule="auto"/>
        <w:ind w:left="284" w:hanging="284"/>
      </w:pPr>
      <w:r>
        <w:t xml:space="preserve">Corticoid toàn thân </w:t>
      </w:r>
    </w:p>
    <w:p w14:paraId="31647A75" w14:textId="7295ADF6" w:rsidR="00AE0202" w:rsidRDefault="00AE0202" w:rsidP="006611E7">
      <w:pPr>
        <w:pStyle w:val="ListParagraph"/>
        <w:numPr>
          <w:ilvl w:val="0"/>
          <w:numId w:val="5"/>
        </w:numPr>
        <w:spacing w:line="240" w:lineRule="auto"/>
        <w:ind w:left="284" w:hanging="284"/>
      </w:pPr>
      <w:r>
        <w:t>Điều trị nguyên nhân: nhiễm siêu vi – theo dõi</w:t>
      </w:r>
    </w:p>
    <w:p w14:paraId="473E875D" w14:textId="100383DD" w:rsidR="00AE0202" w:rsidRDefault="00AE0202" w:rsidP="006611E7">
      <w:pPr>
        <w:pStyle w:val="ListParagraph"/>
        <w:numPr>
          <w:ilvl w:val="0"/>
          <w:numId w:val="5"/>
        </w:numPr>
        <w:spacing w:line="240" w:lineRule="auto"/>
        <w:ind w:left="284" w:hanging="284"/>
      </w:pPr>
      <w:r>
        <w:t xml:space="preserve">Xử trí suy hô hấp: thở oxy </w:t>
      </w:r>
    </w:p>
    <w:p w14:paraId="2211C479" w14:textId="4C16AB8C" w:rsidR="00597F1E" w:rsidRDefault="00597F1E" w:rsidP="006611E7">
      <w:pPr>
        <w:pStyle w:val="ListParagraph"/>
        <w:numPr>
          <w:ilvl w:val="0"/>
          <w:numId w:val="5"/>
        </w:numPr>
        <w:spacing w:line="240" w:lineRule="auto"/>
        <w:ind w:left="284" w:hanging="284"/>
      </w:pPr>
      <w:r>
        <w:t>Kế hoạch sau khi bn ổn: điều trị duy trì với ICS</w:t>
      </w:r>
    </w:p>
    <w:p w14:paraId="4693A66E" w14:textId="1D1A0B26" w:rsidR="0020112E" w:rsidRDefault="0035534B" w:rsidP="0035534B">
      <w:pPr>
        <w:spacing w:line="240" w:lineRule="auto"/>
        <w:jc w:val="both"/>
      </w:pPr>
      <w:r>
        <w:t xml:space="preserve">Với bn vào suyễn cơn nặng thì cái chính, quan trọng nhất không phải là corticoid mà là </w:t>
      </w:r>
      <w:r w:rsidRPr="00F12374">
        <w:rPr>
          <w:color w:val="FF0000"/>
        </w:rPr>
        <w:t>dãn phế quản</w:t>
      </w:r>
      <w:r>
        <w:t>. Nhớ là corticoid không phải dô là tác dụng liền, cho dù là xài đường tĩnh mạch đi nữa. Thì với bn nặng vẫn có thể cho uống được – với điều kiện bn uống được. Tuy nhiên khi bn nặng như vậy thở còn không nổi sao uống, khi bắt nó uống còn gây tăng nguy cơ hít sặc, mà corticoid thì rất là đắng, khó uống nên là dễ ói lắm. Corticoid là chuyện kéo dài, dùng 3 – 5 ngày nên không phải quan trọng bây giờ.</w:t>
      </w:r>
      <w:r w:rsidRPr="0035534B">
        <w:t xml:space="preserve"> </w:t>
      </w:r>
      <w:r>
        <w:t>Vấn đề không phải là corticoid uống hay IV mà là bn nặng thường không uống được  nên mới IV, nếu bn uống được cứ uống. Bây giờ còn có thể dùng corticoid PKD liều cao tác dụng còn nhanh và mạnh hơn corticoid toàn thân.</w:t>
      </w:r>
    </w:p>
    <w:p w14:paraId="0AC14BB3" w14:textId="77777777" w:rsidR="006611E7" w:rsidRDefault="006611E7" w:rsidP="0035534B">
      <w:pPr>
        <w:spacing w:line="240" w:lineRule="auto"/>
        <w:jc w:val="both"/>
      </w:pPr>
    </w:p>
    <w:p w14:paraId="448E227F" w14:textId="2B71EA9B" w:rsidR="006611E7" w:rsidRDefault="006611E7" w:rsidP="0035534B">
      <w:pPr>
        <w:spacing w:line="240" w:lineRule="auto"/>
        <w:jc w:val="both"/>
      </w:pPr>
      <w:r w:rsidRPr="006611E7">
        <w:rPr>
          <w:noProof/>
        </w:rPr>
        <w:lastRenderedPageBreak/>
        <w:drawing>
          <wp:inline distT="0" distB="0" distL="0" distR="0" wp14:anchorId="4C41FD7F" wp14:editId="5BC20516">
            <wp:extent cx="4374046" cy="2462957"/>
            <wp:effectExtent l="19050" t="19050" r="26670" b="13970"/>
            <wp:docPr id="53" name="Hình ảnh 5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ình ảnh 53" descr="Ảnh có chứa văn bản&#10;&#10;Mô tả được tạo tự động"/>
                    <pic:cNvPicPr/>
                  </pic:nvPicPr>
                  <pic:blipFill>
                    <a:blip r:embed="rId50"/>
                    <a:stretch>
                      <a:fillRect/>
                    </a:stretch>
                  </pic:blipFill>
                  <pic:spPr>
                    <a:xfrm>
                      <a:off x="0" y="0"/>
                      <a:ext cx="4375472" cy="2463760"/>
                    </a:xfrm>
                    <a:prstGeom prst="rect">
                      <a:avLst/>
                    </a:prstGeom>
                    <a:ln w="19050">
                      <a:solidFill>
                        <a:schemeClr val="accent4">
                          <a:lumMod val="40000"/>
                          <a:lumOff val="60000"/>
                        </a:schemeClr>
                      </a:solidFill>
                    </a:ln>
                  </pic:spPr>
                </pic:pic>
              </a:graphicData>
            </a:graphic>
          </wp:inline>
        </w:drawing>
      </w:r>
    </w:p>
    <w:p w14:paraId="791F3DFE" w14:textId="1760D6D8" w:rsidR="006611E7" w:rsidRDefault="006611E7" w:rsidP="006B4FF7">
      <w:r>
        <w:t>Phải nhớ nguyên tắc điều trị chính theo từng nguyên nhân.</w:t>
      </w:r>
    </w:p>
    <w:p w14:paraId="22D76CD0" w14:textId="0E5BF6FF" w:rsidR="006B4FF7" w:rsidRDefault="00C452B8" w:rsidP="006B4FF7">
      <w:r>
        <w:t>Hàng trên cùng là quan trọng nhất – chính nhất đối với từng bệnh lý.</w:t>
      </w:r>
    </w:p>
    <w:p w14:paraId="30C869CF" w14:textId="2F59B4AB" w:rsidR="006611E7" w:rsidRDefault="007411B2" w:rsidP="004F4D25">
      <w:pPr>
        <w:jc w:val="both"/>
      </w:pPr>
      <w:r>
        <w:t>Bn</w:t>
      </w:r>
      <w:r w:rsidR="006611E7">
        <w:t xml:space="preserve"> </w:t>
      </w:r>
      <w:r w:rsidR="004F4D25">
        <w:t>viêm thanh khí quản (croup) thì điều trị quan trọng nhất là PKD adrenaline, còn có thể thêm corticoid.</w:t>
      </w:r>
    </w:p>
    <w:p w14:paraId="3FB1CBE5" w14:textId="038913D2" w:rsidR="00A9073B" w:rsidRDefault="007411B2" w:rsidP="004F4D25">
      <w:pPr>
        <w:jc w:val="both"/>
      </w:pPr>
      <w:r>
        <w:t>B</w:t>
      </w:r>
      <w:r w:rsidR="00A9073B">
        <w:t>n phản vệ</w:t>
      </w:r>
      <w:r w:rsidR="0017014A">
        <w:t xml:space="preserve"> (anaphylaxis)</w:t>
      </w:r>
      <w:r w:rsidR="00A9073B">
        <w:t xml:space="preserve"> thì quan trọng nhất là adrenaline </w:t>
      </w:r>
      <w:r w:rsidR="0017014A">
        <w:t>tiêm bắp.</w:t>
      </w:r>
    </w:p>
    <w:p w14:paraId="16B6B804" w14:textId="181A51C3" w:rsidR="0017014A" w:rsidRDefault="007411B2" w:rsidP="004F4D25">
      <w:pPr>
        <w:jc w:val="both"/>
      </w:pPr>
      <w:r>
        <w:t>B</w:t>
      </w:r>
      <w:r w:rsidR="0017014A">
        <w:t xml:space="preserve">n dị vật đường thở thì phải làm sao lấy được dị vật ra, thì có thể làm những thủ thuật vd như </w:t>
      </w:r>
      <w:r w:rsidR="0017014A" w:rsidRPr="00F12374">
        <w:rPr>
          <w:color w:val="FF0000"/>
        </w:rPr>
        <w:t>Hemlich (với trẻ &gt; 8 tuổi), vỗ lưng ấn ngực</w:t>
      </w:r>
      <w:r w:rsidR="00B2567E" w:rsidRPr="00F12374">
        <w:rPr>
          <w:color w:val="FF0000"/>
        </w:rPr>
        <w:t xml:space="preserve"> (trẻ nhỏ &lt; 8 tuổi</w:t>
      </w:r>
      <w:r w:rsidR="00B2567E">
        <w:t xml:space="preserve">), tư thế thông đường thở, khuyến khích trẻ ho nếu còn ho được, nhưng đã khuyến khích ho cả phút rồi mà em bé vẫn khó thở, thở rít, dị vật không ra được thì phải </w:t>
      </w:r>
      <w:r w:rsidR="00A00285">
        <w:t>làm thủ thuật Hemlich hay vỗ lưng ấn ngực để lấy dị vật ra.</w:t>
      </w:r>
    </w:p>
    <w:p w14:paraId="4D1678D3" w14:textId="7F5EA13A" w:rsidR="00A00285" w:rsidRDefault="007411B2" w:rsidP="004F4D25">
      <w:pPr>
        <w:jc w:val="both"/>
      </w:pPr>
      <w:r>
        <w:t>B</w:t>
      </w:r>
      <w:r w:rsidR="00A00285">
        <w:t xml:space="preserve">n suyễn thì quan trọng nhất là dãn </w:t>
      </w:r>
      <w:r w:rsidR="00B13B86">
        <w:t>phế quản phun khí dung, rồi corticoid, với những bn nặng, không đáp ứng với thuốc dãn phế quản thì mới xài những cái ở dưới.</w:t>
      </w:r>
    </w:p>
    <w:p w14:paraId="0D4DAA55" w14:textId="49F2D2F3" w:rsidR="00CA36E5" w:rsidRDefault="007411B2" w:rsidP="004F4D25">
      <w:pPr>
        <w:jc w:val="both"/>
      </w:pPr>
      <w:r>
        <w:t>B</w:t>
      </w:r>
      <w:r w:rsidR="00CA36E5">
        <w:t>n viêm tiểu phế quản</w:t>
      </w:r>
      <w:r w:rsidR="0023609B">
        <w:t xml:space="preserve"> (bronchiolitis)</w:t>
      </w:r>
      <w:r w:rsidR="00CA36E5">
        <w:t xml:space="preserve"> thì điều trị hỗ trợ là chính – hút đàm mũi miệng, tập vật lý trị liệu, còn dãn phế quản chỉ là cái phụ đi kèm nếu bn đáp ứng với thuốc dãn phế quản.</w:t>
      </w:r>
    </w:p>
    <w:p w14:paraId="03939F6E" w14:textId="77777777" w:rsidR="00F12374" w:rsidRDefault="00F12374" w:rsidP="004F4D25">
      <w:pPr>
        <w:jc w:val="both"/>
      </w:pPr>
    </w:p>
    <w:p w14:paraId="3D762DB2" w14:textId="77777777" w:rsidR="006B4FF7" w:rsidRDefault="006B4FF7" w:rsidP="006B4FF7"/>
    <w:p w14:paraId="79C3E019" w14:textId="77777777" w:rsidR="006B4FF7" w:rsidRDefault="006B4FF7" w:rsidP="006B4FF7">
      <w:r w:rsidRPr="00F8747A">
        <w:rPr>
          <w:noProof/>
        </w:rPr>
        <w:drawing>
          <wp:inline distT="0" distB="0" distL="0" distR="0" wp14:anchorId="1B58A27C" wp14:editId="325E3CC0">
            <wp:extent cx="4413885" cy="2474595"/>
            <wp:effectExtent l="19050" t="19050" r="24765" b="20955"/>
            <wp:docPr id="33" name="Hình ảnh 3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descr="Ảnh có chứa văn bản&#10;&#10;Mô tả được tạo tự động"/>
                    <pic:cNvPicPr/>
                  </pic:nvPicPr>
                  <pic:blipFill>
                    <a:blip r:embed="rId51"/>
                    <a:stretch>
                      <a:fillRect/>
                    </a:stretch>
                  </pic:blipFill>
                  <pic:spPr>
                    <a:xfrm>
                      <a:off x="0" y="0"/>
                      <a:ext cx="4413885" cy="2474595"/>
                    </a:xfrm>
                    <a:prstGeom prst="rect">
                      <a:avLst/>
                    </a:prstGeom>
                    <a:ln w="19050">
                      <a:solidFill>
                        <a:schemeClr val="accent4">
                          <a:lumMod val="40000"/>
                          <a:lumOff val="60000"/>
                        </a:schemeClr>
                      </a:solidFill>
                    </a:ln>
                  </pic:spPr>
                </pic:pic>
              </a:graphicData>
            </a:graphic>
          </wp:inline>
        </w:drawing>
      </w:r>
    </w:p>
    <w:p w14:paraId="2BD7BE02" w14:textId="1AAB0131" w:rsidR="007411B2" w:rsidRDefault="007411B2" w:rsidP="002F1E35">
      <w:pPr>
        <w:spacing w:line="240" w:lineRule="auto"/>
        <w:jc w:val="both"/>
      </w:pPr>
      <w:r>
        <w:t>Bn tăng áp lực nội sọ phải kiểm soát hô hấp, tránh tình trạng giảm oxy, tránh tình trạng tăng CO2, tránh tình trạng tăng thân nhiệt.</w:t>
      </w:r>
    </w:p>
    <w:p w14:paraId="42A0F9BC" w14:textId="072D983C" w:rsidR="007411B2" w:rsidRDefault="007411B2" w:rsidP="002F1E35">
      <w:pPr>
        <w:spacing w:line="240" w:lineRule="auto"/>
        <w:jc w:val="both"/>
      </w:pPr>
      <w:r>
        <w:t xml:space="preserve">Bn bệnh lý </w:t>
      </w:r>
      <w:r w:rsidRPr="00F12374">
        <w:rPr>
          <w:color w:val="FF0000"/>
        </w:rPr>
        <w:t>thần kinh cơ thì quan trọng nhất</w:t>
      </w:r>
      <w:r w:rsidR="00127682" w:rsidRPr="00F12374">
        <w:rPr>
          <w:color w:val="FF0000"/>
        </w:rPr>
        <w:t xml:space="preserve"> là hỗ trợ thông khí</w:t>
      </w:r>
      <w:r w:rsidR="00127682">
        <w:t>, có thể phải đặt NKQ.</w:t>
      </w:r>
    </w:p>
    <w:p w14:paraId="5F37491B" w14:textId="4ECF6F8E" w:rsidR="00127682" w:rsidRDefault="00127682" w:rsidP="002F1E35">
      <w:pPr>
        <w:spacing w:line="240" w:lineRule="auto"/>
        <w:jc w:val="both"/>
      </w:pPr>
      <w:r>
        <w:t xml:space="preserve">Bn </w:t>
      </w:r>
      <w:r w:rsidRPr="00DD7246">
        <w:rPr>
          <w:color w:val="FF0000"/>
        </w:rPr>
        <w:t>phù phổi thì quan trọng nhất là hỗ trợ hô hấp</w:t>
      </w:r>
      <w:r>
        <w:t xml:space="preserve">, xem xét dụng cụ hô hấp có </w:t>
      </w:r>
      <w:r w:rsidRPr="00DD7246">
        <w:rPr>
          <w:color w:val="FF0000"/>
        </w:rPr>
        <w:t>PEEP</w:t>
      </w:r>
      <w:r>
        <w:t xml:space="preserve"> (áp lực dương cuối kỳ thở ra). Có thể phải hỗ trợ xem thuốc </w:t>
      </w:r>
      <w:r w:rsidRPr="00DD7246">
        <w:rPr>
          <w:color w:val="FF0000"/>
        </w:rPr>
        <w:t>tăng co bóp cơ tim, lợi tiểu.</w:t>
      </w:r>
    </w:p>
    <w:p w14:paraId="0032DAA6" w14:textId="223713D4" w:rsidR="005161CB" w:rsidRDefault="00B569C0" w:rsidP="002F1E35">
      <w:pPr>
        <w:spacing w:line="240" w:lineRule="auto"/>
        <w:jc w:val="both"/>
      </w:pPr>
      <w:r>
        <w:t>Viêm phổi</w:t>
      </w:r>
      <w:r w:rsidR="00127682">
        <w:t xml:space="preserve"> thì</w:t>
      </w:r>
      <w:r w:rsidR="002F1E35">
        <w:t xml:space="preserve"> một số trường hợp có thể phải dùng thuốc dãn phế quản, viêm phổi nặng phải hỗ trợ CPAP nếu cần thiết, còn</w:t>
      </w:r>
      <w:r>
        <w:t xml:space="preserve"> kháng sinh chỉ khi có chỉ định, vì </w:t>
      </w:r>
      <w:r w:rsidRPr="00DD7246">
        <w:rPr>
          <w:color w:val="FF0000"/>
        </w:rPr>
        <w:t>tác nhân hàng đầu gây viêm phổi</w:t>
      </w:r>
      <w:r w:rsidR="002F1E35" w:rsidRPr="00DD7246">
        <w:rPr>
          <w:color w:val="FF0000"/>
        </w:rPr>
        <w:t xml:space="preserve"> hiện tại</w:t>
      </w:r>
      <w:r w:rsidRPr="00DD7246">
        <w:rPr>
          <w:color w:val="FF0000"/>
        </w:rPr>
        <w:t xml:space="preserve"> vẫn là virus,</w:t>
      </w:r>
      <w:r>
        <w:t xml:space="preserve"> nên cứ automatic kháng sinh có vẻ không hợp lý.</w:t>
      </w:r>
      <w:r w:rsidR="002F1E35">
        <w:t xml:space="preserve"> Ở mình thì bn nào vô viêm phổi cũng cho kháng sinh cả nhưng ở nước ngoài không phải vậy, tùy theo nhóm tuổi, tác nhân, chứ không phải trường hợp nào viêm phổi cũng cho kháng sinh – do đó kháng sinh đặt xuống hàng dưới chứ không phải hàng trên cùng.</w:t>
      </w:r>
    </w:p>
    <w:p w14:paraId="7754C775" w14:textId="2533FB5A" w:rsidR="00BE5BF5" w:rsidRDefault="00760499" w:rsidP="005161CB">
      <w:pPr>
        <w:spacing w:line="240" w:lineRule="auto"/>
      </w:pPr>
      <w:r>
        <w:rPr>
          <w:noProof/>
        </w:rPr>
        <w:lastRenderedPageBreak/>
        <w:drawing>
          <wp:inline distT="0" distB="0" distL="0" distR="0" wp14:anchorId="267D2581" wp14:editId="05D2B4BB">
            <wp:extent cx="4406265" cy="2477135"/>
            <wp:effectExtent l="19050" t="19050" r="13335" b="18415"/>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06265" cy="2477135"/>
                    </a:xfrm>
                    <a:prstGeom prst="rect">
                      <a:avLst/>
                    </a:prstGeom>
                    <a:noFill/>
                    <a:ln w="19050">
                      <a:solidFill>
                        <a:schemeClr val="accent4">
                          <a:lumMod val="40000"/>
                          <a:lumOff val="60000"/>
                        </a:schemeClr>
                      </a:solidFill>
                    </a:ln>
                  </pic:spPr>
                </pic:pic>
              </a:graphicData>
            </a:graphic>
          </wp:inline>
        </w:drawing>
      </w:r>
    </w:p>
    <w:p w14:paraId="3D440B70" w14:textId="0175D8A0" w:rsidR="00BE5BF5" w:rsidRDefault="00633B23" w:rsidP="00633B23">
      <w:pPr>
        <w:spacing w:after="0" w:line="240" w:lineRule="auto"/>
      </w:pPr>
      <w:r>
        <w:t>Phải nhớ</w:t>
      </w:r>
      <w:r w:rsidR="00BE5BF5">
        <w:t xml:space="preserve"> </w:t>
      </w:r>
      <w:r>
        <w:t xml:space="preserve">y </w:t>
      </w:r>
      <w:r w:rsidR="00BE5BF5">
        <w:t>lệnh điều trị</w:t>
      </w:r>
      <w:r w:rsidR="00D3612C">
        <w:t xml:space="preserve"> </w:t>
      </w:r>
      <w:r w:rsidR="000456CB">
        <w:t xml:space="preserve">phải </w:t>
      </w:r>
      <w:r w:rsidR="00D3612C">
        <w:t>gồm</w:t>
      </w:r>
      <w:r>
        <w:t xml:space="preserve"> 3 thứ, không được sót</w:t>
      </w:r>
      <w:r w:rsidR="00D3612C">
        <w:t xml:space="preserve">: </w:t>
      </w:r>
    </w:p>
    <w:p w14:paraId="4CC1D085" w14:textId="1210D382" w:rsidR="00D3612C" w:rsidRDefault="00D3612C" w:rsidP="00633B23">
      <w:pPr>
        <w:pStyle w:val="ListParagraph"/>
        <w:numPr>
          <w:ilvl w:val="0"/>
          <w:numId w:val="6"/>
        </w:numPr>
        <w:spacing w:line="240" w:lineRule="auto"/>
        <w:ind w:left="284" w:hanging="284"/>
      </w:pPr>
      <w:r>
        <w:t xml:space="preserve">Y lệnh </w:t>
      </w:r>
      <w:r w:rsidR="00633B23">
        <w:t xml:space="preserve">điều trị, </w:t>
      </w:r>
      <w:r>
        <w:t>thuốc</w:t>
      </w:r>
    </w:p>
    <w:p w14:paraId="10EF3BFD" w14:textId="1F046505" w:rsidR="00D3612C" w:rsidRDefault="00D3612C" w:rsidP="00633B23">
      <w:pPr>
        <w:pStyle w:val="ListParagraph"/>
        <w:numPr>
          <w:ilvl w:val="0"/>
          <w:numId w:val="6"/>
        </w:numPr>
        <w:spacing w:line="240" w:lineRule="auto"/>
        <w:ind w:left="284" w:hanging="284"/>
      </w:pPr>
      <w:r>
        <w:t>Y lệnh theo dõi</w:t>
      </w:r>
    </w:p>
    <w:p w14:paraId="65A339CA" w14:textId="6179D70F" w:rsidR="00D3612C" w:rsidRDefault="00D3612C" w:rsidP="00B5159C">
      <w:pPr>
        <w:pStyle w:val="ListParagraph"/>
        <w:numPr>
          <w:ilvl w:val="0"/>
          <w:numId w:val="6"/>
        </w:numPr>
        <w:spacing w:after="0" w:line="240" w:lineRule="auto"/>
        <w:ind w:left="284" w:hanging="284"/>
      </w:pPr>
      <w:r>
        <w:t>Y lệnh xét nghiệm</w:t>
      </w:r>
    </w:p>
    <w:p w14:paraId="2440C6F9" w14:textId="2B36A2F4" w:rsidR="00633B23" w:rsidRDefault="00115209" w:rsidP="00633B23">
      <w:pPr>
        <w:spacing w:line="240" w:lineRule="auto"/>
      </w:pPr>
      <w:r>
        <w:t>Thường mí bạn chỉ cho được cái đầu thôi còn thiếu y lệnh theo dõi và y lệnh xét nghiệm.</w:t>
      </w:r>
    </w:p>
    <w:p w14:paraId="722BA16A" w14:textId="11A1734D" w:rsidR="00115209" w:rsidRDefault="00115209" w:rsidP="00E85596">
      <w:pPr>
        <w:spacing w:after="0" w:line="240" w:lineRule="auto"/>
        <w:jc w:val="both"/>
      </w:pPr>
      <w:r>
        <w:t>Salbutamol trong combivent là không đủ, với suyễn cơn nặng thì liều tối thiểu salbutamol phải là 2.5mg</w:t>
      </w:r>
      <w:r w:rsidR="00537945">
        <w:t>, do đó nhớ phải phối hợp thêm ½ ống salbutamol nữa.</w:t>
      </w:r>
    </w:p>
    <w:p w14:paraId="663F37EF" w14:textId="5393AF3E" w:rsidR="00537945" w:rsidRDefault="00537945" w:rsidP="00537945">
      <w:pPr>
        <w:spacing w:line="240" w:lineRule="auto"/>
        <w:jc w:val="both"/>
      </w:pPr>
      <w:r>
        <w:t xml:space="preserve">Pha </w:t>
      </w:r>
      <w:r w:rsidR="00276530">
        <w:t>salbutamol + combivent với nước muối đủ 4 – 5ml thôi chứ không nên pha nhiều quá.</w:t>
      </w:r>
    </w:p>
    <w:p w14:paraId="0F33F973" w14:textId="6DA13D6A" w:rsidR="004616A0" w:rsidRDefault="004616A0" w:rsidP="00537945">
      <w:pPr>
        <w:spacing w:line="240" w:lineRule="auto"/>
        <w:jc w:val="both"/>
      </w:pPr>
      <w:r>
        <w:t>Methyprednisolone liều 1mg/kg tiêm mạch chậm mỗi 6h.</w:t>
      </w:r>
    </w:p>
    <w:p w14:paraId="5C89B13F" w14:textId="3404CB39" w:rsidR="004616A0" w:rsidRDefault="004616A0" w:rsidP="00537945">
      <w:pPr>
        <w:spacing w:line="240" w:lineRule="auto"/>
        <w:jc w:val="both"/>
      </w:pPr>
      <w:r>
        <w:t>Bn chắc chắn là đang khó thở nên cho tạm nhịn.</w:t>
      </w:r>
    </w:p>
    <w:p w14:paraId="4827879F" w14:textId="3528BD67" w:rsidR="00B5159C" w:rsidRDefault="00B5159C" w:rsidP="00537945">
      <w:pPr>
        <w:spacing w:line="240" w:lineRule="auto"/>
        <w:jc w:val="both"/>
      </w:pPr>
      <w:r>
        <w:t>Bn này bệnh 7 ngày rồi nên không biết có bội nhiễm hay không, dù bn không sốt nhưng vẫn nên thử CTM, CRP, bn vào cấp cứu thì nên thử đường huyết</w:t>
      </w:r>
      <w:r w:rsidR="00E85596">
        <w:t>.</w:t>
      </w:r>
    </w:p>
    <w:p w14:paraId="774BE717" w14:textId="56F9ABA8" w:rsidR="00E85596" w:rsidRDefault="00E85596" w:rsidP="00537945">
      <w:pPr>
        <w:spacing w:line="240" w:lineRule="auto"/>
        <w:jc w:val="both"/>
      </w:pPr>
      <w:r>
        <w:t>Theo dõi điện giải đồ vì bn phun salbutamol sẽ ảnh hưởng kali.</w:t>
      </w:r>
    </w:p>
    <w:p w14:paraId="0185F126" w14:textId="6DB8CC8F" w:rsidR="00553973" w:rsidRDefault="00553973" w:rsidP="005161CB">
      <w:pPr>
        <w:spacing w:line="240" w:lineRule="auto"/>
      </w:pPr>
      <w:r>
        <w:rPr>
          <w:noProof/>
        </w:rPr>
        <w:lastRenderedPageBreak/>
        <w:drawing>
          <wp:inline distT="0" distB="0" distL="0" distR="0" wp14:anchorId="1E9921C1" wp14:editId="4ED410A9">
            <wp:extent cx="4408170" cy="2458720"/>
            <wp:effectExtent l="19050" t="19050" r="11430" b="1778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08170" cy="2458720"/>
                    </a:xfrm>
                    <a:prstGeom prst="rect">
                      <a:avLst/>
                    </a:prstGeom>
                    <a:noFill/>
                    <a:ln w="19050">
                      <a:solidFill>
                        <a:schemeClr val="accent4">
                          <a:lumMod val="40000"/>
                          <a:lumOff val="60000"/>
                        </a:schemeClr>
                      </a:solidFill>
                    </a:ln>
                  </pic:spPr>
                </pic:pic>
              </a:graphicData>
            </a:graphic>
          </wp:inline>
        </w:drawing>
      </w:r>
    </w:p>
    <w:p w14:paraId="3A3628AD" w14:textId="1F4CB46E" w:rsidR="004322CD" w:rsidRDefault="00684134" w:rsidP="00FB3FEC">
      <w:pPr>
        <w:spacing w:line="240" w:lineRule="auto"/>
        <w:jc w:val="both"/>
      </w:pPr>
      <w:r>
        <w:t xml:space="preserve">Đối với bn suyễn cơn nặng thì </w:t>
      </w:r>
      <w:r w:rsidR="007D53C9">
        <w:t>điều trị quan trọng là</w:t>
      </w:r>
      <w:r>
        <w:t xml:space="preserve"> cung cấp oxy</w:t>
      </w:r>
      <w:r w:rsidR="007D53C9">
        <w:t xml:space="preserve">, thuốc dãn phế quản, </w:t>
      </w:r>
      <w:r w:rsidR="007D53C9" w:rsidRPr="00FB3FEC">
        <w:rPr>
          <w:shd w:val="clear" w:color="auto" w:fill="FFC1C1"/>
        </w:rPr>
        <w:t>corticoid đường toàn thân</w:t>
      </w:r>
      <w:r w:rsidR="007D53C9">
        <w:t xml:space="preserve"> (uống được thì </w:t>
      </w:r>
      <w:r w:rsidR="007D53C9" w:rsidRPr="00FB3FEC">
        <w:rPr>
          <w:shd w:val="clear" w:color="auto" w:fill="FFC1C1"/>
        </w:rPr>
        <w:t>ưu tiên đường uống</w:t>
      </w:r>
      <w:r w:rsidR="007D53C9">
        <w:t xml:space="preserve">, không uống được mới </w:t>
      </w:r>
      <w:r w:rsidR="000C4B15">
        <w:t>IV).</w:t>
      </w:r>
    </w:p>
    <w:p w14:paraId="49FCFF4A" w14:textId="28CA8887" w:rsidR="000C4B15" w:rsidRDefault="00AF5B38" w:rsidP="00FB3FEC">
      <w:pPr>
        <w:spacing w:line="240" w:lineRule="auto"/>
        <w:jc w:val="both"/>
      </w:pPr>
      <w:r>
        <w:t>B</w:t>
      </w:r>
      <w:r w:rsidR="000C4B15">
        <w:t xml:space="preserve">n suyễn từ </w:t>
      </w:r>
      <w:r w:rsidR="00C9779F">
        <w:t xml:space="preserve">cơn </w:t>
      </w:r>
      <w:r w:rsidR="00C9779F" w:rsidRPr="00FB3FEC">
        <w:rPr>
          <w:shd w:val="clear" w:color="auto" w:fill="FFC1C1"/>
        </w:rPr>
        <w:t>trung bình – nặng</w:t>
      </w:r>
      <w:r w:rsidR="00C9779F">
        <w:t xml:space="preserve"> trở lên thì khuyến cáo</w:t>
      </w:r>
      <w:r>
        <w:t xml:space="preserve"> của GINA là</w:t>
      </w:r>
      <w:r w:rsidR="00C9779F">
        <w:t xml:space="preserve"> phối hợp với </w:t>
      </w:r>
      <w:r w:rsidR="00C9779F" w:rsidRPr="00FB3FEC">
        <w:rPr>
          <w:shd w:val="clear" w:color="auto" w:fill="FFC1C1"/>
        </w:rPr>
        <w:t>ipratropium bromide ngay từ đầu</w:t>
      </w:r>
      <w:r w:rsidR="00C9779F">
        <w:t>.</w:t>
      </w:r>
    </w:p>
    <w:p w14:paraId="0D6185F8" w14:textId="77777777" w:rsidR="00174110" w:rsidRDefault="00AF5B38" w:rsidP="00FB3FEC">
      <w:pPr>
        <w:spacing w:after="0" w:line="240" w:lineRule="auto"/>
        <w:jc w:val="both"/>
      </w:pPr>
      <w:r>
        <w:t xml:space="preserve">Bn </w:t>
      </w:r>
      <w:r w:rsidRPr="00FB3FEC">
        <w:rPr>
          <w:shd w:val="clear" w:color="auto" w:fill="FFC1C1"/>
        </w:rPr>
        <w:t>PKD dãn phế quản không đáp ứng</w:t>
      </w:r>
      <w:r>
        <w:t xml:space="preserve"> thì cho PKD với </w:t>
      </w:r>
      <w:r w:rsidRPr="00FB3FEC">
        <w:rPr>
          <w:shd w:val="clear" w:color="auto" w:fill="FFC1C1"/>
        </w:rPr>
        <w:t>ma</w:t>
      </w:r>
      <w:r w:rsidR="00AE745F" w:rsidRPr="00FB3FEC">
        <w:rPr>
          <w:shd w:val="clear" w:color="auto" w:fill="FFC1C1"/>
        </w:rPr>
        <w:t>gnesium sulfate</w:t>
      </w:r>
      <w:r w:rsidR="00AE745F">
        <w:t xml:space="preserve">, hoặc truyền magnesium sulfate đường tĩnh mạch. </w:t>
      </w:r>
    </w:p>
    <w:p w14:paraId="606A6BE2" w14:textId="0D7F940F" w:rsidR="00AF5B38" w:rsidRDefault="00174110" w:rsidP="00FB3FEC">
      <w:pPr>
        <w:pStyle w:val="ListParagraph"/>
        <w:numPr>
          <w:ilvl w:val="0"/>
          <w:numId w:val="7"/>
        </w:numPr>
        <w:spacing w:line="240" w:lineRule="auto"/>
        <w:ind w:left="284" w:hanging="284"/>
        <w:jc w:val="both"/>
      </w:pPr>
      <w:r>
        <w:t>M</w:t>
      </w:r>
      <w:r w:rsidR="00AE745F">
        <w:t xml:space="preserve">agnesium sulfate truyền TM thì liều thường là 40 – 60mg/kg và tối đa là 2500mg, pha với glucose 5% thành dung dịch </w:t>
      </w:r>
      <w:r>
        <w:t>5% (magnesium sulfate thường là dung dịch 15%) rồi truyền TM trong khoảng 30 phút.</w:t>
      </w:r>
    </w:p>
    <w:p w14:paraId="1F3AC3EE" w14:textId="6D221149" w:rsidR="00174110" w:rsidRDefault="00FB3FEC" w:rsidP="00FB3FEC">
      <w:pPr>
        <w:pStyle w:val="ListParagraph"/>
        <w:numPr>
          <w:ilvl w:val="0"/>
          <w:numId w:val="7"/>
        </w:numPr>
        <w:spacing w:line="240" w:lineRule="auto"/>
        <w:ind w:left="284" w:hanging="284"/>
        <w:jc w:val="both"/>
      </w:pPr>
      <w:r>
        <w:t>M</w:t>
      </w:r>
      <w:r w:rsidR="00174110">
        <w:t xml:space="preserve">agnesium sulfate phun khí dung với liều là 150mg/liều x 3 liều cách nhau 20 phút, chỉ dùng cho trẻ </w:t>
      </w:r>
      <w:r w:rsidR="00174110" w:rsidRPr="00FB3FEC">
        <w:rPr>
          <w:rFonts w:cstheme="minorHAnsi"/>
        </w:rPr>
        <w:t>≥ 2 tuổi</w:t>
      </w:r>
      <w:r w:rsidRPr="00FB3FEC">
        <w:rPr>
          <w:rFonts w:cstheme="minorHAnsi"/>
        </w:rPr>
        <w:t>.</w:t>
      </w:r>
    </w:p>
    <w:p w14:paraId="2D25B4AA" w14:textId="77777777" w:rsidR="00AF5B38" w:rsidRDefault="00AF5B38" w:rsidP="005161CB">
      <w:pPr>
        <w:spacing w:line="240" w:lineRule="auto"/>
      </w:pPr>
    </w:p>
    <w:p w14:paraId="30F8C976" w14:textId="77777777" w:rsidR="00C9779F" w:rsidRDefault="00C9779F" w:rsidP="005161CB">
      <w:pPr>
        <w:spacing w:line="240" w:lineRule="auto"/>
      </w:pPr>
    </w:p>
    <w:p w14:paraId="4189294A" w14:textId="085DA5EE" w:rsidR="004322CD" w:rsidRDefault="004322CD" w:rsidP="005161CB">
      <w:pPr>
        <w:spacing w:line="240" w:lineRule="auto"/>
      </w:pPr>
      <w:r>
        <w:rPr>
          <w:noProof/>
        </w:rPr>
        <w:lastRenderedPageBreak/>
        <w:drawing>
          <wp:inline distT="0" distB="0" distL="0" distR="0" wp14:anchorId="555A4D05" wp14:editId="65AD5782">
            <wp:extent cx="4358640" cy="2422304"/>
            <wp:effectExtent l="19050" t="19050" r="22860" b="1651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60875" cy="2423546"/>
                    </a:xfrm>
                    <a:prstGeom prst="rect">
                      <a:avLst/>
                    </a:prstGeom>
                    <a:noFill/>
                    <a:ln w="19050">
                      <a:solidFill>
                        <a:schemeClr val="accent4">
                          <a:lumMod val="40000"/>
                          <a:lumOff val="60000"/>
                        </a:schemeClr>
                      </a:solidFill>
                    </a:ln>
                  </pic:spPr>
                </pic:pic>
              </a:graphicData>
            </a:graphic>
          </wp:inline>
        </w:drawing>
      </w:r>
    </w:p>
    <w:p w14:paraId="7CAC5F9F" w14:textId="77777777" w:rsidR="001460E7" w:rsidRDefault="001460E7" w:rsidP="005161CB">
      <w:pPr>
        <w:spacing w:line="240" w:lineRule="auto"/>
      </w:pPr>
    </w:p>
    <w:p w14:paraId="72E88FB9" w14:textId="22CDF465" w:rsidR="001460E7" w:rsidRDefault="001460E7" w:rsidP="005161CB">
      <w:pPr>
        <w:spacing w:line="240" w:lineRule="auto"/>
      </w:pPr>
      <w:r w:rsidRPr="001460E7">
        <w:rPr>
          <w:noProof/>
        </w:rPr>
        <w:drawing>
          <wp:inline distT="0" distB="0" distL="0" distR="0" wp14:anchorId="52259943" wp14:editId="3866B261">
            <wp:extent cx="4359137" cy="2417562"/>
            <wp:effectExtent l="19050" t="19050" r="22860" b="20955"/>
            <wp:docPr id="54" name="Hình ảnh 54"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ình ảnh 54" descr="Ảnh có chứa bàn&#10;&#10;Mô tả được tạo tự động"/>
                    <pic:cNvPicPr/>
                  </pic:nvPicPr>
                  <pic:blipFill>
                    <a:blip r:embed="rId55"/>
                    <a:stretch>
                      <a:fillRect/>
                    </a:stretch>
                  </pic:blipFill>
                  <pic:spPr>
                    <a:xfrm>
                      <a:off x="0" y="0"/>
                      <a:ext cx="4360331" cy="2418224"/>
                    </a:xfrm>
                    <a:prstGeom prst="rect">
                      <a:avLst/>
                    </a:prstGeom>
                    <a:ln w="19050">
                      <a:solidFill>
                        <a:schemeClr val="accent4">
                          <a:lumMod val="40000"/>
                          <a:lumOff val="60000"/>
                        </a:schemeClr>
                      </a:solidFill>
                    </a:ln>
                  </pic:spPr>
                </pic:pic>
              </a:graphicData>
            </a:graphic>
          </wp:inline>
        </w:drawing>
      </w:r>
    </w:p>
    <w:p w14:paraId="18466CF1" w14:textId="77777777" w:rsidR="00F61ABA" w:rsidRDefault="00F61ABA" w:rsidP="005161CB">
      <w:pPr>
        <w:spacing w:line="240" w:lineRule="auto"/>
      </w:pPr>
    </w:p>
    <w:p w14:paraId="5AFC210B" w14:textId="44BA2B72" w:rsidR="00F61ABA" w:rsidRDefault="00F61ABA" w:rsidP="005161CB">
      <w:pPr>
        <w:spacing w:line="240" w:lineRule="auto"/>
      </w:pPr>
      <w:r w:rsidRPr="00F61ABA">
        <w:rPr>
          <w:noProof/>
        </w:rPr>
        <w:lastRenderedPageBreak/>
        <w:drawing>
          <wp:inline distT="0" distB="0" distL="0" distR="0" wp14:anchorId="35217DC5" wp14:editId="2EDEBB64">
            <wp:extent cx="4374046" cy="2434011"/>
            <wp:effectExtent l="19050" t="19050" r="26670" b="23495"/>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74716" cy="2434384"/>
                    </a:xfrm>
                    <a:prstGeom prst="rect">
                      <a:avLst/>
                    </a:prstGeom>
                    <a:ln w="19050">
                      <a:solidFill>
                        <a:schemeClr val="accent4">
                          <a:lumMod val="40000"/>
                          <a:lumOff val="60000"/>
                        </a:schemeClr>
                      </a:solidFill>
                    </a:ln>
                  </pic:spPr>
                </pic:pic>
              </a:graphicData>
            </a:graphic>
          </wp:inline>
        </w:drawing>
      </w:r>
    </w:p>
    <w:p w14:paraId="330B5111" w14:textId="77777777" w:rsidR="008F3122" w:rsidRDefault="008F3122" w:rsidP="005161CB">
      <w:pPr>
        <w:spacing w:line="240" w:lineRule="auto"/>
      </w:pPr>
    </w:p>
    <w:p w14:paraId="1387F403" w14:textId="38356BBD" w:rsidR="008F3122" w:rsidRDefault="008F3122" w:rsidP="005161CB">
      <w:pPr>
        <w:spacing w:line="240" w:lineRule="auto"/>
      </w:pPr>
      <w:r w:rsidRPr="008F3122">
        <w:rPr>
          <w:noProof/>
        </w:rPr>
        <w:drawing>
          <wp:inline distT="0" distB="0" distL="0" distR="0" wp14:anchorId="74730FB1" wp14:editId="0A1208AF">
            <wp:extent cx="4373880" cy="2433289"/>
            <wp:effectExtent l="19050" t="19050" r="26670" b="24765"/>
            <wp:docPr id="56" name="Hình ảnh 5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56" descr="Ảnh có chứa văn bản&#10;&#10;Mô tả được tạo tự động"/>
                    <pic:cNvPicPr/>
                  </pic:nvPicPr>
                  <pic:blipFill>
                    <a:blip r:embed="rId57"/>
                    <a:stretch>
                      <a:fillRect/>
                    </a:stretch>
                  </pic:blipFill>
                  <pic:spPr>
                    <a:xfrm>
                      <a:off x="0" y="0"/>
                      <a:ext cx="4376052" cy="2434497"/>
                    </a:xfrm>
                    <a:prstGeom prst="rect">
                      <a:avLst/>
                    </a:prstGeom>
                    <a:ln w="19050">
                      <a:solidFill>
                        <a:schemeClr val="accent4">
                          <a:lumMod val="40000"/>
                          <a:lumOff val="60000"/>
                        </a:schemeClr>
                      </a:solidFill>
                    </a:ln>
                  </pic:spPr>
                </pic:pic>
              </a:graphicData>
            </a:graphic>
          </wp:inline>
        </w:drawing>
      </w:r>
    </w:p>
    <w:p w14:paraId="2703E87B" w14:textId="375E2DAF" w:rsidR="00C600DB" w:rsidRDefault="00612A78" w:rsidP="005161CB">
      <w:pPr>
        <w:spacing w:line="240" w:lineRule="auto"/>
      </w:pPr>
      <w:r>
        <w:t xml:space="preserve">Vòm hoành </w:t>
      </w:r>
      <w:r w:rsidR="008F3122">
        <w:t>dẹt, KLS dãn rộng</w:t>
      </w:r>
    </w:p>
    <w:p w14:paraId="586059D9" w14:textId="77777777" w:rsidR="001A486B" w:rsidRDefault="001A486B" w:rsidP="005161CB">
      <w:pPr>
        <w:spacing w:line="240" w:lineRule="auto"/>
      </w:pPr>
    </w:p>
    <w:p w14:paraId="23DF346D" w14:textId="3BDA1BE5" w:rsidR="001A486B" w:rsidRDefault="001A486B" w:rsidP="005161CB">
      <w:pPr>
        <w:spacing w:line="240" w:lineRule="auto"/>
      </w:pPr>
      <w:r w:rsidRPr="001A486B">
        <w:rPr>
          <w:noProof/>
        </w:rPr>
        <w:lastRenderedPageBreak/>
        <w:drawing>
          <wp:inline distT="0" distB="0" distL="0" distR="0" wp14:anchorId="396CEC8B" wp14:editId="0CCBB212">
            <wp:extent cx="4364107" cy="2442293"/>
            <wp:effectExtent l="19050" t="19050" r="17780" b="15240"/>
            <wp:docPr id="57" name="Hình ảnh 5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ình ảnh 57" descr="Ảnh có chứa văn bản&#10;&#10;Mô tả được tạo tự động"/>
                    <pic:cNvPicPr/>
                  </pic:nvPicPr>
                  <pic:blipFill>
                    <a:blip r:embed="rId58"/>
                    <a:stretch>
                      <a:fillRect/>
                    </a:stretch>
                  </pic:blipFill>
                  <pic:spPr>
                    <a:xfrm>
                      <a:off x="0" y="0"/>
                      <a:ext cx="4366383" cy="2443567"/>
                    </a:xfrm>
                    <a:prstGeom prst="rect">
                      <a:avLst/>
                    </a:prstGeom>
                    <a:ln w="19050">
                      <a:solidFill>
                        <a:schemeClr val="accent4">
                          <a:lumMod val="40000"/>
                          <a:lumOff val="60000"/>
                        </a:schemeClr>
                      </a:solidFill>
                    </a:ln>
                  </pic:spPr>
                </pic:pic>
              </a:graphicData>
            </a:graphic>
          </wp:inline>
        </w:drawing>
      </w:r>
    </w:p>
    <w:p w14:paraId="5DB23C81" w14:textId="77777777" w:rsidR="0022725F" w:rsidRDefault="0022725F" w:rsidP="005161CB">
      <w:pPr>
        <w:spacing w:line="240" w:lineRule="auto"/>
      </w:pPr>
    </w:p>
    <w:p w14:paraId="27B8BF43" w14:textId="4FC924C2" w:rsidR="0022725F" w:rsidRDefault="0022725F" w:rsidP="005161CB">
      <w:pPr>
        <w:spacing w:line="240" w:lineRule="auto"/>
      </w:pPr>
      <w:r w:rsidRPr="0022725F">
        <w:rPr>
          <w:noProof/>
        </w:rPr>
        <w:drawing>
          <wp:inline distT="0" distB="0" distL="0" distR="0" wp14:anchorId="7294149E" wp14:editId="2DE4F33C">
            <wp:extent cx="4363720" cy="2440193"/>
            <wp:effectExtent l="19050" t="19050" r="17780" b="17780"/>
            <wp:docPr id="58" name="Hình ảnh 5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ình ảnh 58" descr="Ảnh có chứa văn bản&#10;&#10;Mô tả được tạo tự động"/>
                    <pic:cNvPicPr/>
                  </pic:nvPicPr>
                  <pic:blipFill>
                    <a:blip r:embed="rId59"/>
                    <a:stretch>
                      <a:fillRect/>
                    </a:stretch>
                  </pic:blipFill>
                  <pic:spPr>
                    <a:xfrm>
                      <a:off x="0" y="0"/>
                      <a:ext cx="4368499" cy="2442866"/>
                    </a:xfrm>
                    <a:prstGeom prst="rect">
                      <a:avLst/>
                    </a:prstGeom>
                    <a:ln w="19050">
                      <a:solidFill>
                        <a:schemeClr val="accent4">
                          <a:lumMod val="40000"/>
                          <a:lumOff val="60000"/>
                        </a:schemeClr>
                      </a:solidFill>
                    </a:ln>
                  </pic:spPr>
                </pic:pic>
              </a:graphicData>
            </a:graphic>
          </wp:inline>
        </w:drawing>
      </w:r>
    </w:p>
    <w:p w14:paraId="5E1DC6BD" w14:textId="77777777" w:rsidR="008F3122" w:rsidRDefault="008F3122" w:rsidP="005161CB">
      <w:pPr>
        <w:spacing w:line="240" w:lineRule="auto"/>
      </w:pPr>
    </w:p>
    <w:p w14:paraId="4AD824B5" w14:textId="77777777" w:rsidR="0005131D" w:rsidRDefault="0005131D">
      <w:r>
        <w:br w:type="page"/>
      </w:r>
    </w:p>
    <w:p w14:paraId="7AF34752" w14:textId="23388878" w:rsidR="004322CD" w:rsidRDefault="0096382B" w:rsidP="005161CB">
      <w:pPr>
        <w:spacing w:line="240" w:lineRule="auto"/>
      </w:pPr>
      <w:r>
        <w:rPr>
          <w:noProof/>
        </w:rPr>
        <w:lastRenderedPageBreak/>
        <w:drawing>
          <wp:inline distT="0" distB="0" distL="0" distR="0" wp14:anchorId="2E6D6122" wp14:editId="4957B0CD">
            <wp:extent cx="4406265" cy="2436495"/>
            <wp:effectExtent l="19050" t="19050" r="13335" b="20955"/>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06265" cy="2436495"/>
                    </a:xfrm>
                    <a:prstGeom prst="rect">
                      <a:avLst/>
                    </a:prstGeom>
                    <a:noFill/>
                    <a:ln w="19050">
                      <a:solidFill>
                        <a:schemeClr val="accent4">
                          <a:lumMod val="40000"/>
                          <a:lumOff val="60000"/>
                        </a:schemeClr>
                      </a:solidFill>
                    </a:ln>
                  </pic:spPr>
                </pic:pic>
              </a:graphicData>
            </a:graphic>
          </wp:inline>
        </w:drawing>
      </w:r>
    </w:p>
    <w:p w14:paraId="453B0FF4" w14:textId="69CAA4D2" w:rsidR="00925FD1" w:rsidRDefault="00925FD1" w:rsidP="005161CB">
      <w:pPr>
        <w:spacing w:line="240" w:lineRule="auto"/>
      </w:pPr>
      <w:r>
        <w:t>Bn còn thở co kéo nhiều, phổi ran ngáy, rít nhiều nên thấy là có vẻ PKD đáp ứng khá là kém, cần hỗ trợ hô hấp khác – NCPAP</w:t>
      </w:r>
      <w:r w:rsidR="002F7AEB">
        <w:t>.</w:t>
      </w:r>
    </w:p>
    <w:p w14:paraId="45DD0E02" w14:textId="237262B2" w:rsidR="007C2E4A" w:rsidRDefault="002F7AEB" w:rsidP="0022725F">
      <w:pPr>
        <w:spacing w:line="240" w:lineRule="auto"/>
        <w:jc w:val="both"/>
      </w:pPr>
      <w:r>
        <w:t xml:space="preserve">Trước đây thì ngta nói NCPAP chống chỉ định </w:t>
      </w:r>
      <w:r w:rsidRPr="00B703A7">
        <w:rPr>
          <w:shd w:val="clear" w:color="auto" w:fill="F4B083" w:themeFill="accent2" w:themeFillTint="99"/>
        </w:rPr>
        <w:t>với bn suyễn</w:t>
      </w:r>
      <w:r>
        <w:t xml:space="preserve"> có tình trạng ứ khí, hoặc bn có TKMP chưa dẫn lưu, nhưng thực tế bây giờ ngta </w:t>
      </w:r>
      <w:r w:rsidR="00430473">
        <w:t xml:space="preserve">thấy rằng thở NIV (CPAP/BiPAP) vẫn có hiệu quả với bn suyễn. Khi đường thở bn đang co thắt, bẫy khí trong đó khí bị ứ lại không ra được thì có thể dùng </w:t>
      </w:r>
      <w:r w:rsidR="0096382B">
        <w:t xml:space="preserve">áp lực vừa phải khoảng </w:t>
      </w:r>
      <w:r w:rsidR="00430473" w:rsidRPr="00B703A7">
        <w:rPr>
          <w:color w:val="FF0000"/>
        </w:rPr>
        <w:t>4</w:t>
      </w:r>
      <w:r w:rsidR="00FA08C9" w:rsidRPr="00B703A7">
        <w:rPr>
          <w:color w:val="FF0000"/>
        </w:rPr>
        <w:t xml:space="preserve"> </w:t>
      </w:r>
      <w:r w:rsidR="00430473" w:rsidRPr="00B703A7">
        <w:rPr>
          <w:color w:val="FF0000"/>
        </w:rPr>
        <w:t xml:space="preserve">– 6cmH2O </w:t>
      </w:r>
      <w:r w:rsidR="00430473">
        <w:t>để giữ cho những đường thở nhỏ mở ra để khí có thể lưu thông ra ngoài được</w:t>
      </w:r>
      <w:r w:rsidR="00FA08C9">
        <w:t xml:space="preserve">. Nếu </w:t>
      </w:r>
      <w:r w:rsidR="00430473">
        <w:t xml:space="preserve">dùng </w:t>
      </w:r>
      <w:r w:rsidR="00FA08C9">
        <w:t>áp lực cao quá thì</w:t>
      </w:r>
      <w:r w:rsidR="00430473">
        <w:t xml:space="preserve"> khí bị bẫy trong đó không ra được mà còn làm tăng tình trạng bẫy khí gây </w:t>
      </w:r>
      <w:r w:rsidR="00FA08C9">
        <w:t xml:space="preserve">nguy cơ </w:t>
      </w:r>
      <w:r w:rsidR="00430473">
        <w:t xml:space="preserve">TKMP. </w:t>
      </w:r>
      <w:r w:rsidR="00430473" w:rsidRPr="00B703A7">
        <w:rPr>
          <w:color w:val="FF0000"/>
        </w:rPr>
        <w:t>Như vậy với bn suyễn nặng mà không đáp ứng với PKD</w:t>
      </w:r>
      <w:r w:rsidR="0022725F" w:rsidRPr="00B703A7">
        <w:rPr>
          <w:color w:val="FF0000"/>
        </w:rPr>
        <w:t xml:space="preserve"> ban đầu</w:t>
      </w:r>
      <w:r w:rsidR="00430473" w:rsidRPr="00B703A7">
        <w:rPr>
          <w:color w:val="FF0000"/>
        </w:rPr>
        <w:t xml:space="preserve"> và oxy mask/cannula thì có thể cho</w:t>
      </w:r>
      <w:r w:rsidR="00430473">
        <w:t xml:space="preserve"> </w:t>
      </w:r>
      <w:r w:rsidR="00430473" w:rsidRPr="0022725F">
        <w:rPr>
          <w:shd w:val="clear" w:color="auto" w:fill="FFE599" w:themeFill="accent4" w:themeFillTint="66"/>
        </w:rPr>
        <w:t>thở CPAP với áp lực khởi đầu khoảng 4 – 6cmH2O</w:t>
      </w:r>
      <w:r w:rsidR="00C06488" w:rsidRPr="0022725F">
        <w:rPr>
          <w:shd w:val="clear" w:color="auto" w:fill="FFE599" w:themeFill="accent4" w:themeFillTint="66"/>
        </w:rPr>
        <w:t xml:space="preserve">, FiO2 thấp </w:t>
      </w:r>
      <w:r w:rsidR="0022725F" w:rsidRPr="0022725F">
        <w:rPr>
          <w:rFonts w:cstheme="minorHAnsi"/>
          <w:shd w:val="clear" w:color="auto" w:fill="FFE599" w:themeFill="accent4" w:themeFillTint="66"/>
        </w:rPr>
        <w:t>≈</w:t>
      </w:r>
      <w:r w:rsidR="0022725F" w:rsidRPr="0022725F">
        <w:rPr>
          <w:shd w:val="clear" w:color="auto" w:fill="FFE599" w:themeFill="accent4" w:themeFillTint="66"/>
        </w:rPr>
        <w:t xml:space="preserve"> </w:t>
      </w:r>
      <w:r w:rsidR="00C06488" w:rsidRPr="0022725F">
        <w:rPr>
          <w:shd w:val="clear" w:color="auto" w:fill="FFE599" w:themeFill="accent4" w:themeFillTint="66"/>
        </w:rPr>
        <w:t>40%</w:t>
      </w:r>
      <w:r w:rsidR="00B703A7">
        <w:rPr>
          <w:shd w:val="clear" w:color="auto" w:fill="FFE599" w:themeFill="accent4" w:themeFillTint="66"/>
        </w:rPr>
        <w:t xml:space="preserve"> thôi</w:t>
      </w:r>
      <w:r w:rsidR="00C06488">
        <w:t xml:space="preserve"> thì có hiệu quả. BiPAP thì có hiệu quả hơn NCPAP nhưng thường BiPAP hiếm hơn, NCPAP thì nhiều bv có hơn.</w:t>
      </w:r>
    </w:p>
    <w:p w14:paraId="64589A38" w14:textId="2F866367" w:rsidR="00E31CB3" w:rsidRDefault="007C2E4A" w:rsidP="007C2E4A">
      <w:pPr>
        <w:spacing w:line="240" w:lineRule="auto"/>
        <w:jc w:val="both"/>
      </w:pPr>
      <w:r>
        <w:t xml:space="preserve">Kém đáp ứng SABA nên cần </w:t>
      </w:r>
      <w:r w:rsidRPr="0022725F">
        <w:rPr>
          <w:shd w:val="clear" w:color="auto" w:fill="FFE599" w:themeFill="accent4" w:themeFillTint="66"/>
        </w:rPr>
        <w:t xml:space="preserve">phối hợp thêm magnesium sulfate </w:t>
      </w:r>
      <w:r w:rsidR="0005131D" w:rsidRPr="0022725F">
        <w:rPr>
          <w:shd w:val="clear" w:color="auto" w:fill="FFE599" w:themeFill="accent4" w:themeFillTint="66"/>
        </w:rPr>
        <w:t>/</w:t>
      </w:r>
      <w:r w:rsidRPr="0022725F">
        <w:rPr>
          <w:shd w:val="clear" w:color="auto" w:fill="FFE599" w:themeFill="accent4" w:themeFillTint="66"/>
        </w:rPr>
        <w:t xml:space="preserve"> theophylline</w:t>
      </w:r>
      <w:r w:rsidR="00B703A7">
        <w:rPr>
          <w:shd w:val="clear" w:color="auto" w:fill="FFE599" w:themeFill="accent4" w:themeFillTint="66"/>
        </w:rPr>
        <w:t xml:space="preserve"> TTM</w:t>
      </w:r>
      <w:r>
        <w:t>. Những thuốc khác vẫn phun chứ không ngưng nhưng dãn cử bớt ra.</w:t>
      </w:r>
      <w:r w:rsidR="00B703A7">
        <w:t xml:space="preserve"> Sau đó kiểm tra lại khí máu động mạch khác.</w:t>
      </w:r>
    </w:p>
    <w:p w14:paraId="351A1246" w14:textId="5ADB1EC6" w:rsidR="0096382B" w:rsidRDefault="00E31CB3" w:rsidP="007C2E4A">
      <w:pPr>
        <w:spacing w:line="240" w:lineRule="auto"/>
        <w:jc w:val="both"/>
      </w:pPr>
      <w:r>
        <w:t xml:space="preserve">Quan trọng là giải thích thân nhân phải tiếp tục điều trị ở đây vì hiện tại bn suy hô hấp chưa ổn, </w:t>
      </w:r>
      <w:r w:rsidRPr="0022725F">
        <w:rPr>
          <w:shd w:val="clear" w:color="auto" w:fill="FFE599" w:themeFill="accent4" w:themeFillTint="66"/>
        </w:rPr>
        <w:t>theo dõi đến khi ổn mới chuyển được</w:t>
      </w:r>
      <w:r>
        <w:t xml:space="preserve"> chứ bây giờ chuyển thì rất nguy hiểm cho bn. Trừ trường hợp mà ở bv mình không có thuốc điều trị, không có CPAP, không có magnesium sulfate gì luôn, bn quyết tâm sẽ đi thì phải chuyển. Khi này trên đường đi sẽ cho bn thở oxy, PKD salbutamol liên tục. </w:t>
      </w:r>
      <w:r>
        <w:lastRenderedPageBreak/>
        <w:t xml:space="preserve">Phải liên hệ với bv nào gần nhất có thể mà có các thuốc này và CPAP chứ không phải là chuyển </w:t>
      </w:r>
      <w:r w:rsidR="0005131D">
        <w:t>lên</w:t>
      </w:r>
      <w:r>
        <w:t xml:space="preserve"> thành phố, đi quá xa thì sẽ nguy hiểm cho bn.</w:t>
      </w:r>
    </w:p>
    <w:p w14:paraId="734CEC81" w14:textId="3270F3EF" w:rsidR="002D2D2D" w:rsidRDefault="002D2D2D" w:rsidP="005161CB">
      <w:pPr>
        <w:spacing w:line="240" w:lineRule="auto"/>
      </w:pPr>
      <w:r>
        <w:rPr>
          <w:noProof/>
        </w:rPr>
        <w:drawing>
          <wp:inline distT="0" distB="0" distL="0" distR="0" wp14:anchorId="0F11F24A" wp14:editId="65B6D491">
            <wp:extent cx="4408170" cy="2458720"/>
            <wp:effectExtent l="19050" t="19050" r="11430" b="1778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08170" cy="2458720"/>
                    </a:xfrm>
                    <a:prstGeom prst="rect">
                      <a:avLst/>
                    </a:prstGeom>
                    <a:noFill/>
                    <a:ln w="19050">
                      <a:solidFill>
                        <a:schemeClr val="accent4">
                          <a:lumMod val="40000"/>
                          <a:lumOff val="60000"/>
                        </a:schemeClr>
                      </a:solidFill>
                    </a:ln>
                  </pic:spPr>
                </pic:pic>
              </a:graphicData>
            </a:graphic>
          </wp:inline>
        </w:drawing>
      </w:r>
    </w:p>
    <w:p w14:paraId="59F229C2" w14:textId="28E65BA5" w:rsidR="00DC1CF5" w:rsidRDefault="00DC1CF5" w:rsidP="005161CB">
      <w:pPr>
        <w:spacing w:line="240" w:lineRule="auto"/>
      </w:pPr>
      <w:r>
        <w:t>Bài báo nói về vai trò của NIV đối với trẻ suyễn cơn nặng</w:t>
      </w:r>
      <w:r w:rsidR="003B6465">
        <w:t xml:space="preserve"> – khá hiệu quả.</w:t>
      </w:r>
    </w:p>
    <w:p w14:paraId="1DFA8C7A" w14:textId="5E1E27B5" w:rsidR="003B6465" w:rsidRDefault="003B6465" w:rsidP="00982950">
      <w:pPr>
        <w:spacing w:line="240" w:lineRule="auto"/>
      </w:pPr>
      <w:r>
        <w:t>BiPAP hiệu quả hơn so với CPAP.</w:t>
      </w:r>
    </w:p>
    <w:p w14:paraId="2B1EF57C" w14:textId="77777777" w:rsidR="003B6465" w:rsidRDefault="003B6465" w:rsidP="00982950">
      <w:pPr>
        <w:spacing w:line="240" w:lineRule="auto"/>
      </w:pPr>
    </w:p>
    <w:p w14:paraId="4E4E398E" w14:textId="5F362E17" w:rsidR="00EE0E5E" w:rsidRDefault="00EE0E5E" w:rsidP="005161CB">
      <w:pPr>
        <w:spacing w:line="240" w:lineRule="auto"/>
      </w:pPr>
      <w:r>
        <w:rPr>
          <w:noProof/>
        </w:rPr>
        <w:drawing>
          <wp:inline distT="0" distB="0" distL="0" distR="0" wp14:anchorId="7A3A8BF1" wp14:editId="767B10BC">
            <wp:extent cx="4408170" cy="2493010"/>
            <wp:effectExtent l="19050" t="19050" r="11430" b="2159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08170" cy="2493010"/>
                    </a:xfrm>
                    <a:prstGeom prst="rect">
                      <a:avLst/>
                    </a:prstGeom>
                    <a:noFill/>
                    <a:ln w="19050">
                      <a:solidFill>
                        <a:schemeClr val="accent4">
                          <a:lumMod val="40000"/>
                          <a:lumOff val="60000"/>
                        </a:schemeClr>
                      </a:solidFill>
                    </a:ln>
                  </pic:spPr>
                </pic:pic>
              </a:graphicData>
            </a:graphic>
          </wp:inline>
        </w:drawing>
      </w:r>
    </w:p>
    <w:p w14:paraId="6ADDF40F" w14:textId="77777777" w:rsidR="00982950" w:rsidRDefault="00982950">
      <w:r>
        <w:lastRenderedPageBreak/>
        <w:br w:type="page"/>
      </w:r>
    </w:p>
    <w:p w14:paraId="30C63087" w14:textId="3CF4E652" w:rsidR="00982950" w:rsidRPr="000676FC" w:rsidRDefault="00982950" w:rsidP="000676FC">
      <w:pPr>
        <w:shd w:val="clear" w:color="auto" w:fill="FFE599" w:themeFill="accent4" w:themeFillTint="66"/>
        <w:spacing w:line="240" w:lineRule="auto"/>
        <w:jc w:val="both"/>
        <w:rPr>
          <w:b/>
          <w:bCs/>
        </w:rPr>
      </w:pPr>
      <w:r w:rsidRPr="000676FC">
        <w:rPr>
          <w:b/>
          <w:bCs/>
        </w:rPr>
        <w:lastRenderedPageBreak/>
        <w:t>Thắc mắc: Lúc PKD thì có tháo mask</w:t>
      </w:r>
      <w:r w:rsidR="000676FC" w:rsidRPr="000676FC">
        <w:rPr>
          <w:b/>
          <w:bCs/>
        </w:rPr>
        <w:t>, ngưng</w:t>
      </w:r>
      <w:r w:rsidRPr="000676FC">
        <w:rPr>
          <w:b/>
          <w:bCs/>
        </w:rPr>
        <w:t xml:space="preserve"> thở oxy ra rồi PKD riêng không hay vẫn đeo mask thở bình thường?</w:t>
      </w:r>
    </w:p>
    <w:p w14:paraId="0A7C9D8D" w14:textId="2B2ABDBF" w:rsidR="00982950" w:rsidRDefault="00982950" w:rsidP="000676FC">
      <w:pPr>
        <w:spacing w:after="0" w:line="240" w:lineRule="auto"/>
      </w:pPr>
      <w:r>
        <w:t>Làm sao tháo cái mask ra được</w:t>
      </w:r>
      <w:r w:rsidR="00E05E34">
        <w:t xml:space="preserve">, </w:t>
      </w:r>
      <w:r w:rsidR="000676FC">
        <w:t>tại vì vẫn PKD với oxy.</w:t>
      </w:r>
    </w:p>
    <w:p w14:paraId="1148D564" w14:textId="6DF84BF3" w:rsidR="000676FC" w:rsidRDefault="000676FC" w:rsidP="000676FC">
      <w:pPr>
        <w:spacing w:after="0" w:line="240" w:lineRule="auto"/>
      </w:pPr>
      <w:r>
        <w:t>PKD có 2 loại</w:t>
      </w:r>
    </w:p>
    <w:p w14:paraId="6EA4DF7B" w14:textId="793C087C" w:rsidR="000676FC" w:rsidRDefault="000676FC" w:rsidP="000676FC">
      <w:pPr>
        <w:pStyle w:val="ListParagraph"/>
        <w:numPr>
          <w:ilvl w:val="0"/>
          <w:numId w:val="8"/>
        </w:numPr>
        <w:spacing w:line="240" w:lineRule="auto"/>
        <w:ind w:left="284" w:hanging="284"/>
      </w:pPr>
      <w:r>
        <w:t>PKD với khí nén – FiO2 21%</w:t>
      </w:r>
    </w:p>
    <w:p w14:paraId="1BC11FBA" w14:textId="1E200E89" w:rsidR="000676FC" w:rsidRDefault="000676FC" w:rsidP="000676FC">
      <w:pPr>
        <w:pStyle w:val="ListParagraph"/>
        <w:numPr>
          <w:ilvl w:val="0"/>
          <w:numId w:val="8"/>
        </w:numPr>
        <w:spacing w:line="240" w:lineRule="auto"/>
        <w:ind w:left="284" w:hanging="284"/>
      </w:pPr>
      <w:r>
        <w:t>PKD với oxy qua mask 6 lít/phút, thì cứ tháo mask oxy ra rồi phun với mask PKD, trong đó vẫn có oxy bình thường (y lệnh mình cho).</w:t>
      </w:r>
    </w:p>
    <w:sectPr w:rsidR="000676FC" w:rsidSect="004A257E">
      <w:headerReference w:type="default" r:id="rId63"/>
      <w:footerReference w:type="default" r:id="rId64"/>
      <w:pgSz w:w="8391" w:h="11906" w:code="11"/>
      <w:pgMar w:top="720" w:right="720" w:bottom="720" w:left="720" w:header="284" w:footer="29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30E66B" w14:textId="77777777" w:rsidR="00D91BC0" w:rsidRDefault="00D91BC0" w:rsidP="005E511D">
      <w:pPr>
        <w:spacing w:after="0" w:line="240" w:lineRule="auto"/>
      </w:pPr>
      <w:r>
        <w:separator/>
      </w:r>
    </w:p>
  </w:endnote>
  <w:endnote w:type="continuationSeparator" w:id="0">
    <w:p w14:paraId="67DCD464" w14:textId="77777777" w:rsidR="00D91BC0" w:rsidRDefault="00D91BC0" w:rsidP="005E51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7865920"/>
      <w:docPartObj>
        <w:docPartGallery w:val="Page Numbers (Bottom of Page)"/>
        <w:docPartUnique/>
      </w:docPartObj>
    </w:sdtPr>
    <w:sdtEndPr/>
    <w:sdtContent>
      <w:p w14:paraId="1BFA7FCD" w14:textId="7369B9C5" w:rsidR="005E511D" w:rsidRDefault="005E511D" w:rsidP="005E511D">
        <w:pPr>
          <w:pStyle w:val="Footer"/>
          <w:jc w:val="center"/>
        </w:pPr>
        <w:r>
          <w:fldChar w:fldCharType="begin"/>
        </w:r>
        <w:r>
          <w:instrText>PAGE   \* MERGEFORMAT</w:instrText>
        </w:r>
        <w:r>
          <w:fldChar w:fldCharType="separate"/>
        </w:r>
        <w:r>
          <w:rPr>
            <w:lang w:val="vi-V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09892B" w14:textId="77777777" w:rsidR="00D91BC0" w:rsidRDefault="00D91BC0" w:rsidP="005E511D">
      <w:pPr>
        <w:spacing w:after="0" w:line="240" w:lineRule="auto"/>
      </w:pPr>
      <w:r>
        <w:separator/>
      </w:r>
    </w:p>
  </w:footnote>
  <w:footnote w:type="continuationSeparator" w:id="0">
    <w:p w14:paraId="575D0B1B" w14:textId="77777777" w:rsidR="00D91BC0" w:rsidRDefault="00D91BC0" w:rsidP="005E51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32FCD" w14:textId="280A39A0" w:rsidR="004A257E" w:rsidRPr="000D75A9" w:rsidRDefault="004A257E" w:rsidP="004A257E">
    <w:pPr>
      <w:pStyle w:val="Header"/>
      <w:tabs>
        <w:tab w:val="clear" w:pos="4680"/>
        <w:tab w:val="clear" w:pos="9360"/>
        <w:tab w:val="right" w:pos="6951"/>
      </w:tabs>
      <w:rPr>
        <w:i/>
        <w:iCs/>
        <w:sz w:val="18"/>
        <w:szCs w:val="18"/>
      </w:rPr>
    </w:pPr>
    <w:r w:rsidRPr="004A257E">
      <w:rPr>
        <w:i/>
        <w:iCs/>
        <w:sz w:val="18"/>
        <w:szCs w:val="18"/>
      </w:rPr>
      <w:t>Note Nhi Y6 – Y16</w:t>
    </w:r>
    <w:r w:rsidRPr="004A257E">
      <w:rPr>
        <w:i/>
        <w:iCs/>
        <w:sz w:val="18"/>
        <w:szCs w:val="18"/>
      </w:rPr>
      <w:tab/>
    </w:r>
    <w:r w:rsidR="000D75A9" w:rsidRPr="000D75A9">
      <w:rPr>
        <w:rFonts w:hint="eastAsia"/>
        <w:i/>
        <w:iCs/>
        <w:sz w:val="18"/>
        <w:szCs w:val="18"/>
        <w:lang w:val="vi-VN"/>
      </w:rPr>
      <w:t>D</w:t>
    </w:r>
    <w:r w:rsidR="000D75A9" w:rsidRPr="000D75A9">
      <w:rPr>
        <w:i/>
        <w:iCs/>
        <w:sz w:val="18"/>
        <w:szCs w:val="18"/>
      </w:rPr>
      <w:t>ương Kim Ngân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776B6B"/>
    <w:multiLevelType w:val="hybridMultilevel"/>
    <w:tmpl w:val="492EC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DDE624F"/>
    <w:multiLevelType w:val="hybridMultilevel"/>
    <w:tmpl w:val="8E9EE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251140"/>
    <w:multiLevelType w:val="hybridMultilevel"/>
    <w:tmpl w:val="F6361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ED929CC"/>
    <w:multiLevelType w:val="hybridMultilevel"/>
    <w:tmpl w:val="841EE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EFD052E"/>
    <w:multiLevelType w:val="hybridMultilevel"/>
    <w:tmpl w:val="D9868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D0A023F"/>
    <w:multiLevelType w:val="hybridMultilevel"/>
    <w:tmpl w:val="988CA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B975DCA"/>
    <w:multiLevelType w:val="hybridMultilevel"/>
    <w:tmpl w:val="D1C63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C592B01"/>
    <w:multiLevelType w:val="hybridMultilevel"/>
    <w:tmpl w:val="0A5A8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5"/>
  </w:num>
  <w:num w:numId="4">
    <w:abstractNumId w:val="7"/>
  </w:num>
  <w:num w:numId="5">
    <w:abstractNumId w:val="2"/>
  </w:num>
  <w:num w:numId="6">
    <w:abstractNumId w:val="0"/>
  </w:num>
  <w:num w:numId="7">
    <w:abstractNumId w:val="4"/>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6DC"/>
    <w:rsid w:val="000456CB"/>
    <w:rsid w:val="0005131D"/>
    <w:rsid w:val="00051AAB"/>
    <w:rsid w:val="00056C00"/>
    <w:rsid w:val="00063116"/>
    <w:rsid w:val="000676FC"/>
    <w:rsid w:val="000771D0"/>
    <w:rsid w:val="000A64F9"/>
    <w:rsid w:val="000C4B15"/>
    <w:rsid w:val="000D75A9"/>
    <w:rsid w:val="000F7B07"/>
    <w:rsid w:val="0011034E"/>
    <w:rsid w:val="00115209"/>
    <w:rsid w:val="00127682"/>
    <w:rsid w:val="0014433F"/>
    <w:rsid w:val="001460E7"/>
    <w:rsid w:val="0016211F"/>
    <w:rsid w:val="0017014A"/>
    <w:rsid w:val="00174110"/>
    <w:rsid w:val="001847F2"/>
    <w:rsid w:val="00196179"/>
    <w:rsid w:val="001A486B"/>
    <w:rsid w:val="001A7487"/>
    <w:rsid w:val="001B1E03"/>
    <w:rsid w:val="001D3C77"/>
    <w:rsid w:val="001E0C5B"/>
    <w:rsid w:val="001E453A"/>
    <w:rsid w:val="001F57F9"/>
    <w:rsid w:val="0020112E"/>
    <w:rsid w:val="002128E8"/>
    <w:rsid w:val="0022725F"/>
    <w:rsid w:val="0023609B"/>
    <w:rsid w:val="00263D86"/>
    <w:rsid w:val="00276530"/>
    <w:rsid w:val="002B62A1"/>
    <w:rsid w:val="002C0CF5"/>
    <w:rsid w:val="002D2D2D"/>
    <w:rsid w:val="002D3E7C"/>
    <w:rsid w:val="002D6F7A"/>
    <w:rsid w:val="002F1E35"/>
    <w:rsid w:val="002F7AEB"/>
    <w:rsid w:val="00315620"/>
    <w:rsid w:val="00316DC7"/>
    <w:rsid w:val="00326A19"/>
    <w:rsid w:val="0035534B"/>
    <w:rsid w:val="0038085D"/>
    <w:rsid w:val="00392705"/>
    <w:rsid w:val="003B6465"/>
    <w:rsid w:val="003C2F61"/>
    <w:rsid w:val="003D2B03"/>
    <w:rsid w:val="003D354F"/>
    <w:rsid w:val="003F3913"/>
    <w:rsid w:val="00417A2A"/>
    <w:rsid w:val="00430473"/>
    <w:rsid w:val="004322CD"/>
    <w:rsid w:val="00435208"/>
    <w:rsid w:val="0044656F"/>
    <w:rsid w:val="00451015"/>
    <w:rsid w:val="00453354"/>
    <w:rsid w:val="00455E83"/>
    <w:rsid w:val="004616A0"/>
    <w:rsid w:val="00481EBF"/>
    <w:rsid w:val="00485709"/>
    <w:rsid w:val="004970AE"/>
    <w:rsid w:val="004971D2"/>
    <w:rsid w:val="004A257E"/>
    <w:rsid w:val="004D04FC"/>
    <w:rsid w:val="004E25C7"/>
    <w:rsid w:val="004F4D25"/>
    <w:rsid w:val="005161CB"/>
    <w:rsid w:val="005171F3"/>
    <w:rsid w:val="00532454"/>
    <w:rsid w:val="00537945"/>
    <w:rsid w:val="00553973"/>
    <w:rsid w:val="00582A06"/>
    <w:rsid w:val="00597F1E"/>
    <w:rsid w:val="005C584F"/>
    <w:rsid w:val="005D33B5"/>
    <w:rsid w:val="005E13A7"/>
    <w:rsid w:val="005E511D"/>
    <w:rsid w:val="005F12B7"/>
    <w:rsid w:val="00607EC3"/>
    <w:rsid w:val="00612A78"/>
    <w:rsid w:val="00617774"/>
    <w:rsid w:val="006308B2"/>
    <w:rsid w:val="00632C52"/>
    <w:rsid w:val="00633B23"/>
    <w:rsid w:val="00642735"/>
    <w:rsid w:val="006471B4"/>
    <w:rsid w:val="006611E7"/>
    <w:rsid w:val="00663546"/>
    <w:rsid w:val="00684134"/>
    <w:rsid w:val="006A3538"/>
    <w:rsid w:val="006B4FF7"/>
    <w:rsid w:val="006E3644"/>
    <w:rsid w:val="007411B2"/>
    <w:rsid w:val="00755286"/>
    <w:rsid w:val="00760499"/>
    <w:rsid w:val="007907C1"/>
    <w:rsid w:val="007C2E4A"/>
    <w:rsid w:val="007C6E9B"/>
    <w:rsid w:val="007D0FF6"/>
    <w:rsid w:val="007D53C9"/>
    <w:rsid w:val="007F08C8"/>
    <w:rsid w:val="008327C1"/>
    <w:rsid w:val="0084305A"/>
    <w:rsid w:val="00850EA7"/>
    <w:rsid w:val="00862A7E"/>
    <w:rsid w:val="008847C2"/>
    <w:rsid w:val="008E0D19"/>
    <w:rsid w:val="008F3122"/>
    <w:rsid w:val="008F7263"/>
    <w:rsid w:val="00912F54"/>
    <w:rsid w:val="00925FD1"/>
    <w:rsid w:val="0096382B"/>
    <w:rsid w:val="00970535"/>
    <w:rsid w:val="00982950"/>
    <w:rsid w:val="009870ED"/>
    <w:rsid w:val="009D1E03"/>
    <w:rsid w:val="009E1F4C"/>
    <w:rsid w:val="00A00285"/>
    <w:rsid w:val="00A02FFB"/>
    <w:rsid w:val="00A25E0B"/>
    <w:rsid w:val="00A550CC"/>
    <w:rsid w:val="00A7360A"/>
    <w:rsid w:val="00A74E3D"/>
    <w:rsid w:val="00A9073B"/>
    <w:rsid w:val="00A947E3"/>
    <w:rsid w:val="00AB6EEB"/>
    <w:rsid w:val="00AE0202"/>
    <w:rsid w:val="00AE745F"/>
    <w:rsid w:val="00AF5B38"/>
    <w:rsid w:val="00B13B86"/>
    <w:rsid w:val="00B2567E"/>
    <w:rsid w:val="00B5159C"/>
    <w:rsid w:val="00B569C0"/>
    <w:rsid w:val="00B703A7"/>
    <w:rsid w:val="00B92D20"/>
    <w:rsid w:val="00BB16DC"/>
    <w:rsid w:val="00BC6945"/>
    <w:rsid w:val="00BD0F84"/>
    <w:rsid w:val="00BE460D"/>
    <w:rsid w:val="00BE5BF5"/>
    <w:rsid w:val="00BF2E3B"/>
    <w:rsid w:val="00BF3295"/>
    <w:rsid w:val="00C06488"/>
    <w:rsid w:val="00C452B8"/>
    <w:rsid w:val="00C454CA"/>
    <w:rsid w:val="00C600DB"/>
    <w:rsid w:val="00C704B7"/>
    <w:rsid w:val="00C778A7"/>
    <w:rsid w:val="00C9779F"/>
    <w:rsid w:val="00CA10CD"/>
    <w:rsid w:val="00CA36E5"/>
    <w:rsid w:val="00D129B5"/>
    <w:rsid w:val="00D161DF"/>
    <w:rsid w:val="00D3612C"/>
    <w:rsid w:val="00D6104F"/>
    <w:rsid w:val="00D72883"/>
    <w:rsid w:val="00D74178"/>
    <w:rsid w:val="00D82914"/>
    <w:rsid w:val="00D91BC0"/>
    <w:rsid w:val="00DB0BFD"/>
    <w:rsid w:val="00DC1CF5"/>
    <w:rsid w:val="00DD6B57"/>
    <w:rsid w:val="00DD7246"/>
    <w:rsid w:val="00DD7720"/>
    <w:rsid w:val="00DD7A41"/>
    <w:rsid w:val="00E05E34"/>
    <w:rsid w:val="00E15BE0"/>
    <w:rsid w:val="00E15DCE"/>
    <w:rsid w:val="00E31348"/>
    <w:rsid w:val="00E31CB3"/>
    <w:rsid w:val="00E50FC6"/>
    <w:rsid w:val="00E70319"/>
    <w:rsid w:val="00E73594"/>
    <w:rsid w:val="00E75577"/>
    <w:rsid w:val="00E85596"/>
    <w:rsid w:val="00ED2A03"/>
    <w:rsid w:val="00EE0E5E"/>
    <w:rsid w:val="00F02EC2"/>
    <w:rsid w:val="00F12374"/>
    <w:rsid w:val="00F31DB9"/>
    <w:rsid w:val="00F600CF"/>
    <w:rsid w:val="00F61ABA"/>
    <w:rsid w:val="00FA08C9"/>
    <w:rsid w:val="00FB3FEC"/>
    <w:rsid w:val="00FC3AC2"/>
    <w:rsid w:val="00FF72C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8110A7"/>
  <w15:chartTrackingRefBased/>
  <w15:docId w15:val="{964EC37B-0700-48D8-92FB-D90DA18511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F3295"/>
    <w:pPr>
      <w:ind w:left="720"/>
      <w:contextualSpacing/>
    </w:pPr>
  </w:style>
  <w:style w:type="paragraph" w:styleId="Header">
    <w:name w:val="header"/>
    <w:basedOn w:val="Normal"/>
    <w:link w:val="HeaderChar"/>
    <w:uiPriority w:val="99"/>
    <w:unhideWhenUsed/>
    <w:rsid w:val="005E51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511D"/>
  </w:style>
  <w:style w:type="paragraph" w:styleId="Footer">
    <w:name w:val="footer"/>
    <w:basedOn w:val="Normal"/>
    <w:link w:val="FooterChar"/>
    <w:uiPriority w:val="99"/>
    <w:unhideWhenUsed/>
    <w:rsid w:val="005E51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51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151</TotalTime>
  <Pages>35</Pages>
  <Words>1891</Words>
  <Characters>10785</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Ganbatte</dc:creator>
  <cp:keywords/>
  <dc:description/>
  <cp:lastModifiedBy>Hoàng Thị Thu Hương</cp:lastModifiedBy>
  <cp:revision>3</cp:revision>
  <dcterms:created xsi:type="dcterms:W3CDTF">2022-01-18T08:41:00Z</dcterms:created>
  <dcterms:modified xsi:type="dcterms:W3CDTF">2022-01-29T17:01:00Z</dcterms:modified>
</cp:coreProperties>
</file>